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9A0CF" w14:textId="77777777" w:rsidR="00962892" w:rsidRPr="009330BE" w:rsidRDefault="00962892" w:rsidP="009330BE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9330BE">
        <w:rPr>
          <w:rFonts w:ascii="Times New Roman" w:hAnsi="Times New Roman"/>
          <w:b/>
          <w:bCs/>
        </w:rPr>
        <w:t>LLAMADO PÚBLICO A OFERTAS 01/2023</w:t>
      </w:r>
    </w:p>
    <w:p w14:paraId="383B15D1" w14:textId="77777777" w:rsidR="00962892" w:rsidRPr="00962892" w:rsidRDefault="00962892" w:rsidP="009330BE">
      <w:pPr>
        <w:spacing w:after="0" w:line="240" w:lineRule="auto"/>
        <w:jc w:val="center"/>
        <w:rPr>
          <w:rFonts w:ascii="Times New Roman" w:hAnsi="Times New Roman"/>
          <w:b/>
          <w:sz w:val="22"/>
          <w:szCs w:val="22"/>
          <w:lang w:val="pt-BR"/>
        </w:rPr>
      </w:pPr>
      <w:r w:rsidRPr="009330BE">
        <w:rPr>
          <w:rFonts w:ascii="Times New Roman" w:hAnsi="Times New Roman"/>
          <w:b/>
          <w:bCs/>
        </w:rPr>
        <w:t>FIDEICOMISO UNIVERSIDAD TECNOLOGICA</w:t>
      </w:r>
    </w:p>
    <w:p w14:paraId="22249410" w14:textId="77777777" w:rsidR="00962892" w:rsidRPr="009330BE" w:rsidRDefault="00962892" w:rsidP="009330BE"/>
    <w:p w14:paraId="3A1AA255" w14:textId="40D3AC5B" w:rsidR="009330BE" w:rsidRPr="009330BE" w:rsidRDefault="00920C1A" w:rsidP="009330BE">
      <w:pPr>
        <w:jc w:val="center"/>
      </w:pPr>
      <w:r w:rsidRPr="00962892">
        <w:rPr>
          <w:rFonts w:ascii="Times New Roman" w:hAnsi="Times New Roman"/>
          <w:b/>
          <w:sz w:val="36"/>
          <w:szCs w:val="36"/>
          <w:u w:val="single"/>
          <w:lang w:val="pt-BR"/>
        </w:rPr>
        <w:t>CONSULTA</w:t>
      </w:r>
    </w:p>
    <w:p w14:paraId="576CC435" w14:textId="77777777" w:rsidR="00920C1A" w:rsidRPr="00962892" w:rsidRDefault="00920C1A" w:rsidP="009330BE">
      <w:pPr>
        <w:jc w:val="center"/>
        <w:rPr>
          <w:rFonts w:ascii="Times New Roman" w:hAnsi="Times New Roman"/>
          <w:b/>
          <w:sz w:val="32"/>
          <w:szCs w:val="22"/>
          <w:lang w:val="pt-BR"/>
        </w:rPr>
      </w:pPr>
      <w:r w:rsidRPr="00962892">
        <w:rPr>
          <w:rFonts w:ascii="Times New Roman" w:hAnsi="Times New Roman"/>
          <w:b/>
          <w:sz w:val="32"/>
          <w:szCs w:val="22"/>
          <w:lang w:val="pt-BR"/>
        </w:rPr>
        <w:t>(NOMBRE EMPRESA)</w:t>
      </w:r>
    </w:p>
    <w:p w14:paraId="576CC439" w14:textId="77777777" w:rsidR="00920C1A" w:rsidRPr="00962892" w:rsidRDefault="00920C1A" w:rsidP="00946080">
      <w:pPr>
        <w:spacing w:before="120" w:after="120"/>
        <w:jc w:val="right"/>
        <w:rPr>
          <w:rFonts w:ascii="Times New Roman" w:hAnsi="Times New Roman"/>
          <w:b/>
          <w:bCs/>
          <w:i/>
          <w:sz w:val="22"/>
          <w:szCs w:val="22"/>
          <w:lang w:val="pt-BR"/>
        </w:rPr>
      </w:pPr>
    </w:p>
    <w:p w14:paraId="576CC43A" w14:textId="1AD9B7C4" w:rsidR="00946080" w:rsidRPr="00962892" w:rsidRDefault="00946080" w:rsidP="00946080">
      <w:pPr>
        <w:spacing w:before="120" w:after="120"/>
        <w:jc w:val="right"/>
        <w:rPr>
          <w:rFonts w:ascii="Times New Roman" w:hAnsi="Times New Roman"/>
          <w:b/>
          <w:bCs/>
          <w:i/>
          <w:sz w:val="22"/>
          <w:szCs w:val="22"/>
        </w:rPr>
      </w:pPr>
      <w:r w:rsidRPr="00962892">
        <w:rPr>
          <w:rFonts w:ascii="Times New Roman" w:hAnsi="Times New Roman"/>
          <w:b/>
          <w:bCs/>
          <w:i/>
          <w:sz w:val="22"/>
          <w:szCs w:val="22"/>
        </w:rPr>
        <w:t xml:space="preserve">Montevideo, </w:t>
      </w:r>
      <w:proofErr w:type="spellStart"/>
      <w:r w:rsidR="00962892">
        <w:rPr>
          <w:rFonts w:ascii="Times New Roman" w:hAnsi="Times New Roman"/>
          <w:b/>
          <w:bCs/>
          <w:i/>
          <w:sz w:val="22"/>
          <w:szCs w:val="22"/>
        </w:rPr>
        <w:t>dd</w:t>
      </w:r>
      <w:proofErr w:type="spellEnd"/>
      <w:r w:rsidRPr="00962892">
        <w:rPr>
          <w:rFonts w:ascii="Times New Roman" w:hAnsi="Times New Roman"/>
          <w:b/>
          <w:bCs/>
          <w:i/>
          <w:sz w:val="22"/>
          <w:szCs w:val="22"/>
        </w:rPr>
        <w:t xml:space="preserve"> de </w:t>
      </w:r>
      <w:proofErr w:type="spellStart"/>
      <w:r w:rsidR="00962892">
        <w:rPr>
          <w:rFonts w:ascii="Times New Roman" w:hAnsi="Times New Roman"/>
          <w:b/>
          <w:bCs/>
          <w:i/>
          <w:sz w:val="22"/>
          <w:szCs w:val="22"/>
        </w:rPr>
        <w:t>mmm</w:t>
      </w:r>
      <w:proofErr w:type="spellEnd"/>
      <w:r w:rsidRPr="00962892">
        <w:rPr>
          <w:rFonts w:ascii="Times New Roman" w:hAnsi="Times New Roman"/>
          <w:b/>
          <w:bCs/>
          <w:i/>
          <w:sz w:val="22"/>
          <w:szCs w:val="22"/>
        </w:rPr>
        <w:t xml:space="preserve"> de 20</w:t>
      </w:r>
      <w:r w:rsidR="00A21617" w:rsidRPr="00962892">
        <w:rPr>
          <w:rFonts w:ascii="Times New Roman" w:hAnsi="Times New Roman"/>
          <w:b/>
          <w:bCs/>
          <w:i/>
          <w:sz w:val="22"/>
          <w:szCs w:val="22"/>
        </w:rPr>
        <w:t>23</w:t>
      </w:r>
    </w:p>
    <w:p w14:paraId="576CC43E" w14:textId="43595821" w:rsidR="00946080" w:rsidRPr="00962892" w:rsidRDefault="00946080" w:rsidP="00946080">
      <w:pPr>
        <w:jc w:val="both"/>
        <w:rPr>
          <w:rFonts w:ascii="Times New Roman" w:hAnsi="Times New Roman"/>
          <w:b/>
          <w:bCs/>
          <w:i/>
          <w:sz w:val="22"/>
          <w:szCs w:val="22"/>
          <w:lang w:val="pt-BR"/>
        </w:rPr>
      </w:pPr>
      <w:r w:rsidRPr="00962892">
        <w:rPr>
          <w:rFonts w:ascii="Times New Roman" w:hAnsi="Times New Roman"/>
          <w:b/>
          <w:bCs/>
          <w:i/>
          <w:sz w:val="22"/>
          <w:szCs w:val="22"/>
        </w:rPr>
        <w:t>Identificación de registro:</w:t>
      </w:r>
      <w:r w:rsidR="00981135" w:rsidRPr="00962892">
        <w:rPr>
          <w:rFonts w:ascii="Times New Roman" w:hAnsi="Times New Roman"/>
          <w:b/>
          <w:bCs/>
          <w:i/>
          <w:sz w:val="22"/>
          <w:szCs w:val="22"/>
        </w:rPr>
        <w:t xml:space="preserve"> </w:t>
      </w:r>
      <w:r w:rsidR="00981135" w:rsidRPr="00962892">
        <w:rPr>
          <w:rFonts w:ascii="Times New Roman" w:hAnsi="Times New Roman"/>
          <w:bCs/>
          <w:sz w:val="22"/>
          <w:szCs w:val="22"/>
        </w:rPr>
        <w:t>CND-PyS/PRO/10/76/2023</w:t>
      </w:r>
    </w:p>
    <w:p w14:paraId="576CC441" w14:textId="77777777" w:rsidR="00946080" w:rsidRPr="00962892" w:rsidRDefault="00946080" w:rsidP="00946080">
      <w:pPr>
        <w:jc w:val="both"/>
        <w:rPr>
          <w:rFonts w:ascii="Times New Roman" w:hAnsi="Times New Roman"/>
          <w:b/>
          <w:bCs/>
          <w:i/>
          <w:sz w:val="22"/>
          <w:szCs w:val="22"/>
        </w:rPr>
      </w:pPr>
      <w:r w:rsidRPr="00962892">
        <w:rPr>
          <w:rFonts w:ascii="Times New Roman" w:hAnsi="Times New Roman"/>
          <w:b/>
          <w:bCs/>
          <w:i/>
          <w:sz w:val="22"/>
          <w:szCs w:val="22"/>
        </w:rPr>
        <w:t>Sres. De la CND</w:t>
      </w:r>
    </w:p>
    <w:p w14:paraId="576CC442" w14:textId="77777777" w:rsidR="00946080" w:rsidRPr="00962892" w:rsidRDefault="00946080" w:rsidP="00946080">
      <w:pPr>
        <w:jc w:val="both"/>
        <w:rPr>
          <w:rFonts w:ascii="Times New Roman" w:hAnsi="Times New Roman"/>
          <w:b/>
          <w:bCs/>
          <w:i/>
          <w:sz w:val="22"/>
          <w:szCs w:val="22"/>
        </w:rPr>
      </w:pPr>
      <w:r w:rsidRPr="00962892">
        <w:rPr>
          <w:rFonts w:ascii="Times New Roman" w:hAnsi="Times New Roman"/>
          <w:b/>
          <w:bCs/>
          <w:i/>
          <w:sz w:val="22"/>
          <w:szCs w:val="22"/>
        </w:rPr>
        <w:t>Presente:</w:t>
      </w:r>
    </w:p>
    <w:p w14:paraId="65810C59" w14:textId="79816E53" w:rsidR="0050029D" w:rsidRPr="00962892" w:rsidRDefault="00946080" w:rsidP="00962892">
      <w:pPr>
        <w:spacing w:before="120" w:after="120"/>
        <w:ind w:firstLine="708"/>
        <w:jc w:val="both"/>
        <w:rPr>
          <w:rFonts w:ascii="Times New Roman" w:hAnsi="Times New Roman"/>
          <w:bCs/>
          <w:i/>
          <w:sz w:val="22"/>
          <w:szCs w:val="22"/>
        </w:rPr>
      </w:pPr>
      <w:r w:rsidRPr="00962892">
        <w:rPr>
          <w:rFonts w:ascii="Times New Roman" w:hAnsi="Times New Roman"/>
          <w:bCs/>
          <w:i/>
          <w:sz w:val="22"/>
          <w:szCs w:val="22"/>
        </w:rPr>
        <w:t xml:space="preserve">Por este medio </w:t>
      </w:r>
      <w:r w:rsidR="00920C1A" w:rsidRPr="00962892">
        <w:rPr>
          <w:rFonts w:ascii="Times New Roman" w:hAnsi="Times New Roman"/>
          <w:bCs/>
          <w:i/>
          <w:sz w:val="22"/>
          <w:szCs w:val="22"/>
        </w:rPr>
        <w:t xml:space="preserve">les trasladamos </w:t>
      </w:r>
      <w:r w:rsidRPr="00962892">
        <w:rPr>
          <w:rFonts w:ascii="Times New Roman" w:hAnsi="Times New Roman"/>
          <w:bCs/>
          <w:i/>
          <w:sz w:val="22"/>
          <w:szCs w:val="22"/>
        </w:rPr>
        <w:t xml:space="preserve">las </w:t>
      </w:r>
      <w:r w:rsidR="00920C1A" w:rsidRPr="00962892">
        <w:rPr>
          <w:rFonts w:ascii="Times New Roman" w:hAnsi="Times New Roman"/>
          <w:bCs/>
          <w:i/>
          <w:sz w:val="22"/>
          <w:szCs w:val="22"/>
        </w:rPr>
        <w:t xml:space="preserve">consultas surgidas en la preparación de la oferta </w:t>
      </w:r>
      <w:r w:rsidR="00141FBD" w:rsidRPr="00962892">
        <w:rPr>
          <w:rFonts w:ascii="Times New Roman" w:hAnsi="Times New Roman"/>
          <w:bCs/>
          <w:i/>
          <w:sz w:val="22"/>
          <w:szCs w:val="22"/>
        </w:rPr>
        <w:t>a presentar por el llamado 01/20</w:t>
      </w:r>
      <w:r w:rsidR="00981135" w:rsidRPr="00962892">
        <w:rPr>
          <w:rFonts w:ascii="Times New Roman" w:hAnsi="Times New Roman"/>
          <w:bCs/>
          <w:i/>
          <w:sz w:val="22"/>
          <w:szCs w:val="22"/>
        </w:rPr>
        <w:t>23</w:t>
      </w:r>
      <w:r w:rsidR="00141FBD" w:rsidRPr="00962892">
        <w:rPr>
          <w:rFonts w:ascii="Times New Roman" w:hAnsi="Times New Roman"/>
          <w:bCs/>
          <w:i/>
          <w:sz w:val="22"/>
          <w:szCs w:val="22"/>
        </w:rPr>
        <w:t xml:space="preserve"> del Fideicomiso </w:t>
      </w:r>
      <w:r w:rsidR="00CA49E8">
        <w:rPr>
          <w:rFonts w:ascii="Times New Roman" w:hAnsi="Times New Roman"/>
          <w:bCs/>
          <w:i/>
          <w:sz w:val="22"/>
          <w:szCs w:val="22"/>
        </w:rPr>
        <w:t>UTEC</w:t>
      </w:r>
      <w:r w:rsidRPr="00962892">
        <w:rPr>
          <w:rFonts w:ascii="Times New Roman" w:hAnsi="Times New Roman"/>
          <w:bCs/>
          <w:i/>
          <w:sz w:val="22"/>
          <w:szCs w:val="22"/>
        </w:rPr>
        <w:t>:</w:t>
      </w: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1875"/>
        <w:gridCol w:w="1559"/>
        <w:gridCol w:w="6580"/>
      </w:tblGrid>
      <w:tr w:rsidR="00ED0F88" w:rsidRPr="00962892" w14:paraId="038FEBE0" w14:textId="77777777" w:rsidTr="003F10BF">
        <w:tc>
          <w:tcPr>
            <w:tcW w:w="1875" w:type="dxa"/>
          </w:tcPr>
          <w:p w14:paraId="3AFA454A" w14:textId="44FC2C2C" w:rsidR="00ED0F88" w:rsidRPr="00962892" w:rsidRDefault="003F10BF" w:rsidP="00946080">
            <w:pPr>
              <w:spacing w:before="120" w:after="120"/>
              <w:contextualSpacing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62892">
              <w:rPr>
                <w:rFonts w:ascii="Times New Roman" w:hAnsi="Times New Roman"/>
                <w:b/>
                <w:bCs/>
                <w:sz w:val="22"/>
                <w:szCs w:val="22"/>
              </w:rPr>
              <w:t>Área Temática</w:t>
            </w:r>
          </w:p>
        </w:tc>
        <w:tc>
          <w:tcPr>
            <w:tcW w:w="1559" w:type="dxa"/>
          </w:tcPr>
          <w:p w14:paraId="2E40F6EF" w14:textId="7D830D39" w:rsidR="00ED0F88" w:rsidRPr="00962892" w:rsidRDefault="003F10BF" w:rsidP="00CA49E8">
            <w:pPr>
              <w:spacing w:before="120" w:after="120"/>
              <w:contextualSpacing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62892">
              <w:rPr>
                <w:rFonts w:ascii="Times New Roman" w:hAnsi="Times New Roman"/>
                <w:b/>
                <w:bCs/>
                <w:sz w:val="22"/>
                <w:szCs w:val="22"/>
              </w:rPr>
              <w:t>Clausula y/o Sección</w:t>
            </w:r>
          </w:p>
        </w:tc>
        <w:tc>
          <w:tcPr>
            <w:tcW w:w="6580" w:type="dxa"/>
          </w:tcPr>
          <w:p w14:paraId="0D4DFA81" w14:textId="3024DAAE" w:rsidR="00ED0F88" w:rsidRPr="00962892" w:rsidRDefault="003F10BF" w:rsidP="00946080">
            <w:pPr>
              <w:spacing w:before="120" w:after="120"/>
              <w:contextualSpacing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62892">
              <w:rPr>
                <w:rFonts w:ascii="Times New Roman" w:hAnsi="Times New Roman"/>
                <w:b/>
                <w:bCs/>
                <w:sz w:val="22"/>
                <w:szCs w:val="22"/>
              </w:rPr>
              <w:t>Consulta</w:t>
            </w:r>
          </w:p>
        </w:tc>
      </w:tr>
      <w:tr w:rsidR="00962892" w:rsidRPr="00962892" w14:paraId="17036D13" w14:textId="77777777" w:rsidTr="00CA49E8">
        <w:tc>
          <w:tcPr>
            <w:tcW w:w="1875" w:type="dxa"/>
            <w:vMerge w:val="restart"/>
            <w:vAlign w:val="center"/>
          </w:tcPr>
          <w:p w14:paraId="4358AF04" w14:textId="75724C0D" w:rsidR="00962892" w:rsidRPr="00962892" w:rsidRDefault="00962892" w:rsidP="00CA49E8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62892">
              <w:rPr>
                <w:rFonts w:ascii="Times New Roman" w:hAnsi="Times New Roman"/>
                <w:b/>
                <w:sz w:val="22"/>
                <w:szCs w:val="22"/>
              </w:rPr>
              <w:t>Condiciones administrativas</w:t>
            </w:r>
            <w:r w:rsidRPr="00962892">
              <w:rPr>
                <w:rFonts w:ascii="Times New Roman" w:hAnsi="Times New Roman"/>
                <w:b/>
                <w:sz w:val="22"/>
                <w:szCs w:val="22"/>
              </w:rPr>
              <w:t xml:space="preserve">, </w:t>
            </w:r>
            <w:r w:rsidRPr="00962892">
              <w:rPr>
                <w:rFonts w:ascii="Times New Roman" w:hAnsi="Times New Roman"/>
                <w:b/>
                <w:sz w:val="22"/>
                <w:szCs w:val="22"/>
              </w:rPr>
              <w:t>Legales</w:t>
            </w:r>
            <w:r w:rsidRPr="00962892">
              <w:rPr>
                <w:rFonts w:ascii="Times New Roman" w:hAnsi="Times New Roman"/>
                <w:b/>
                <w:sz w:val="22"/>
                <w:szCs w:val="22"/>
              </w:rPr>
              <w:t xml:space="preserve"> y </w:t>
            </w:r>
            <w:r w:rsidRPr="00962892">
              <w:rPr>
                <w:rFonts w:ascii="Times New Roman" w:hAnsi="Times New Roman"/>
                <w:b/>
                <w:sz w:val="22"/>
                <w:szCs w:val="22"/>
              </w:rPr>
              <w:t>Económicas</w:t>
            </w:r>
          </w:p>
        </w:tc>
        <w:tc>
          <w:tcPr>
            <w:tcW w:w="1559" w:type="dxa"/>
          </w:tcPr>
          <w:p w14:paraId="3C3F0099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80" w:type="dxa"/>
          </w:tcPr>
          <w:p w14:paraId="5806C6BF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62892" w:rsidRPr="00962892" w14:paraId="70266BFC" w14:textId="77777777" w:rsidTr="00CA49E8">
        <w:tc>
          <w:tcPr>
            <w:tcW w:w="1875" w:type="dxa"/>
            <w:vMerge/>
            <w:vAlign w:val="center"/>
          </w:tcPr>
          <w:p w14:paraId="705A8306" w14:textId="77777777" w:rsidR="00962892" w:rsidRPr="00962892" w:rsidRDefault="00962892" w:rsidP="00CA49E8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B615FB6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80" w:type="dxa"/>
          </w:tcPr>
          <w:p w14:paraId="41A19D90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62892" w:rsidRPr="00962892" w14:paraId="56A399F8" w14:textId="77777777" w:rsidTr="00CA49E8">
        <w:tc>
          <w:tcPr>
            <w:tcW w:w="1875" w:type="dxa"/>
            <w:vMerge/>
            <w:vAlign w:val="center"/>
          </w:tcPr>
          <w:p w14:paraId="5CB55672" w14:textId="77777777" w:rsidR="00962892" w:rsidRPr="00962892" w:rsidRDefault="00962892" w:rsidP="00CA49E8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33C24741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80" w:type="dxa"/>
          </w:tcPr>
          <w:p w14:paraId="3F345B69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62892" w:rsidRPr="00962892" w14:paraId="35462E62" w14:textId="77777777" w:rsidTr="00CA49E8">
        <w:tc>
          <w:tcPr>
            <w:tcW w:w="1875" w:type="dxa"/>
            <w:vMerge/>
            <w:vAlign w:val="center"/>
          </w:tcPr>
          <w:p w14:paraId="2273B931" w14:textId="77777777" w:rsidR="00962892" w:rsidRPr="00962892" w:rsidRDefault="00962892" w:rsidP="00CA49E8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4C94570E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80" w:type="dxa"/>
          </w:tcPr>
          <w:p w14:paraId="71DC8E26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62892" w:rsidRPr="00962892" w14:paraId="735CC039" w14:textId="77777777" w:rsidTr="00CA49E8">
        <w:tc>
          <w:tcPr>
            <w:tcW w:w="1875" w:type="dxa"/>
            <w:vMerge/>
            <w:vAlign w:val="center"/>
          </w:tcPr>
          <w:p w14:paraId="3F5A7E6A" w14:textId="77777777" w:rsidR="00962892" w:rsidRPr="00962892" w:rsidRDefault="00962892" w:rsidP="00CA49E8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0DB06C19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80" w:type="dxa"/>
          </w:tcPr>
          <w:p w14:paraId="442FA86A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62892" w:rsidRPr="00962892" w14:paraId="0D447C40" w14:textId="77777777" w:rsidTr="00CA49E8">
        <w:tc>
          <w:tcPr>
            <w:tcW w:w="1875" w:type="dxa"/>
            <w:vMerge/>
            <w:vAlign w:val="center"/>
          </w:tcPr>
          <w:p w14:paraId="33688F1B" w14:textId="77777777" w:rsidR="00962892" w:rsidRPr="00962892" w:rsidRDefault="00962892" w:rsidP="00CA49E8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4D46C77D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80" w:type="dxa"/>
          </w:tcPr>
          <w:p w14:paraId="2F5FE798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62892" w:rsidRPr="00962892" w14:paraId="41E869B4" w14:textId="77777777" w:rsidTr="00CA49E8">
        <w:tc>
          <w:tcPr>
            <w:tcW w:w="1875" w:type="dxa"/>
            <w:vMerge w:val="restart"/>
            <w:vAlign w:val="center"/>
          </w:tcPr>
          <w:p w14:paraId="797C23A7" w14:textId="3CDC9020" w:rsidR="00962892" w:rsidRPr="00962892" w:rsidRDefault="00962892" w:rsidP="00CA49E8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62892">
              <w:rPr>
                <w:rFonts w:ascii="Times New Roman" w:hAnsi="Times New Roman"/>
                <w:b/>
                <w:sz w:val="22"/>
                <w:szCs w:val="22"/>
              </w:rPr>
              <w:t>Condiciones programa arquitectónico</w:t>
            </w:r>
          </w:p>
        </w:tc>
        <w:tc>
          <w:tcPr>
            <w:tcW w:w="1559" w:type="dxa"/>
          </w:tcPr>
          <w:p w14:paraId="2A70AEE3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80" w:type="dxa"/>
          </w:tcPr>
          <w:p w14:paraId="3FF1FFA0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62892" w:rsidRPr="00962892" w14:paraId="285CC4DD" w14:textId="77777777" w:rsidTr="00CA49E8">
        <w:tc>
          <w:tcPr>
            <w:tcW w:w="1875" w:type="dxa"/>
            <w:vMerge/>
            <w:vAlign w:val="center"/>
          </w:tcPr>
          <w:p w14:paraId="04732D17" w14:textId="77777777" w:rsidR="00962892" w:rsidRPr="00962892" w:rsidRDefault="00962892" w:rsidP="00CA49E8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1957DA2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80" w:type="dxa"/>
          </w:tcPr>
          <w:p w14:paraId="6F01851E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62892" w:rsidRPr="00962892" w14:paraId="04AAB33B" w14:textId="77777777" w:rsidTr="00CA49E8">
        <w:tc>
          <w:tcPr>
            <w:tcW w:w="1875" w:type="dxa"/>
            <w:vMerge/>
            <w:vAlign w:val="center"/>
          </w:tcPr>
          <w:p w14:paraId="0D22C8C8" w14:textId="77777777" w:rsidR="00962892" w:rsidRPr="00962892" w:rsidRDefault="00962892" w:rsidP="00CA49E8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0A7D587B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80" w:type="dxa"/>
          </w:tcPr>
          <w:p w14:paraId="05B82687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62892" w:rsidRPr="00962892" w14:paraId="2006ECDA" w14:textId="77777777" w:rsidTr="00CA49E8">
        <w:tc>
          <w:tcPr>
            <w:tcW w:w="1875" w:type="dxa"/>
            <w:vMerge/>
            <w:vAlign w:val="center"/>
          </w:tcPr>
          <w:p w14:paraId="36C96886" w14:textId="77777777" w:rsidR="00962892" w:rsidRPr="00962892" w:rsidRDefault="00962892" w:rsidP="00CA49E8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67BBBFBC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80" w:type="dxa"/>
          </w:tcPr>
          <w:p w14:paraId="28B76E15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62892" w:rsidRPr="00962892" w14:paraId="5C37AA17" w14:textId="77777777" w:rsidTr="00CA49E8">
        <w:tc>
          <w:tcPr>
            <w:tcW w:w="1875" w:type="dxa"/>
            <w:vMerge/>
            <w:vAlign w:val="center"/>
          </w:tcPr>
          <w:p w14:paraId="43853E3B" w14:textId="77777777" w:rsidR="00962892" w:rsidRPr="00962892" w:rsidRDefault="00962892" w:rsidP="00CA49E8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69B146DB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80" w:type="dxa"/>
          </w:tcPr>
          <w:p w14:paraId="50F82F33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62892" w:rsidRPr="00962892" w14:paraId="0F9004BF" w14:textId="77777777" w:rsidTr="00CA49E8">
        <w:tc>
          <w:tcPr>
            <w:tcW w:w="1875" w:type="dxa"/>
            <w:vMerge/>
            <w:vAlign w:val="center"/>
          </w:tcPr>
          <w:p w14:paraId="7B446E35" w14:textId="77777777" w:rsidR="00962892" w:rsidRPr="00962892" w:rsidRDefault="00962892" w:rsidP="00CA49E8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0B44D028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80" w:type="dxa"/>
          </w:tcPr>
          <w:p w14:paraId="69F24D65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62892" w:rsidRPr="00962892" w14:paraId="6425E709" w14:textId="77777777" w:rsidTr="00CA49E8">
        <w:tc>
          <w:tcPr>
            <w:tcW w:w="1875" w:type="dxa"/>
            <w:vMerge w:val="restart"/>
            <w:vAlign w:val="center"/>
          </w:tcPr>
          <w:p w14:paraId="0C2BEA4C" w14:textId="7491E9C6" w:rsidR="00962892" w:rsidRPr="00962892" w:rsidRDefault="00962892" w:rsidP="00CA49E8">
            <w:pPr>
              <w:spacing w:before="120" w:after="120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62892">
              <w:rPr>
                <w:rFonts w:ascii="Times New Roman" w:hAnsi="Times New Roman"/>
                <w:b/>
                <w:sz w:val="22"/>
                <w:szCs w:val="22"/>
              </w:rPr>
              <w:t>Condiciones normativas y tolerancias</w:t>
            </w:r>
          </w:p>
        </w:tc>
        <w:tc>
          <w:tcPr>
            <w:tcW w:w="1559" w:type="dxa"/>
          </w:tcPr>
          <w:p w14:paraId="0BC8192A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80" w:type="dxa"/>
          </w:tcPr>
          <w:p w14:paraId="167A128A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62892" w:rsidRPr="00962892" w14:paraId="7B7F3CBB" w14:textId="77777777" w:rsidTr="003F10BF">
        <w:tc>
          <w:tcPr>
            <w:tcW w:w="1875" w:type="dxa"/>
            <w:vMerge/>
          </w:tcPr>
          <w:p w14:paraId="373042A3" w14:textId="77777777" w:rsidR="00962892" w:rsidRPr="00962892" w:rsidRDefault="00962892" w:rsidP="00962892">
            <w:pPr>
              <w:spacing w:before="120" w:after="120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1793211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80" w:type="dxa"/>
          </w:tcPr>
          <w:p w14:paraId="3182A1A0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62892" w:rsidRPr="00962892" w14:paraId="2555A96E" w14:textId="77777777" w:rsidTr="003F10BF">
        <w:tc>
          <w:tcPr>
            <w:tcW w:w="1875" w:type="dxa"/>
            <w:vMerge/>
          </w:tcPr>
          <w:p w14:paraId="7195A3B8" w14:textId="77777777" w:rsidR="00962892" w:rsidRPr="00962892" w:rsidRDefault="00962892" w:rsidP="00962892">
            <w:pPr>
              <w:spacing w:before="120" w:after="120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14B6BCF0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80" w:type="dxa"/>
          </w:tcPr>
          <w:p w14:paraId="417AF6AA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62892" w:rsidRPr="00962892" w14:paraId="36E5A58B" w14:textId="77777777" w:rsidTr="003F10BF">
        <w:tc>
          <w:tcPr>
            <w:tcW w:w="1875" w:type="dxa"/>
            <w:vMerge/>
          </w:tcPr>
          <w:p w14:paraId="1AE32877" w14:textId="77777777" w:rsidR="00962892" w:rsidRPr="00962892" w:rsidRDefault="00962892" w:rsidP="00962892">
            <w:pPr>
              <w:spacing w:before="120" w:after="120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17941EB8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80" w:type="dxa"/>
          </w:tcPr>
          <w:p w14:paraId="286B493E" w14:textId="77777777" w:rsidR="00962892" w:rsidRPr="00962892" w:rsidRDefault="00962892" w:rsidP="0096289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76CC46E" w14:textId="77777777" w:rsidR="00946080" w:rsidRPr="00962892" w:rsidRDefault="00946080" w:rsidP="00946080">
      <w:pPr>
        <w:spacing w:before="120" w:after="120"/>
        <w:ind w:left="360" w:firstLine="348"/>
        <w:contextualSpacing/>
        <w:jc w:val="both"/>
        <w:rPr>
          <w:rFonts w:ascii="Times New Roman" w:hAnsi="Times New Roman"/>
          <w:sz w:val="22"/>
          <w:szCs w:val="22"/>
        </w:rPr>
      </w:pPr>
    </w:p>
    <w:p w14:paraId="576CC46F" w14:textId="77777777" w:rsidR="00946080" w:rsidRPr="00962892" w:rsidRDefault="00946080" w:rsidP="00946080">
      <w:pPr>
        <w:spacing w:before="120" w:after="120"/>
        <w:ind w:left="360" w:firstLine="348"/>
        <w:contextualSpacing/>
        <w:jc w:val="both"/>
        <w:rPr>
          <w:rFonts w:ascii="Times New Roman" w:hAnsi="Times New Roman"/>
          <w:sz w:val="22"/>
          <w:szCs w:val="22"/>
        </w:rPr>
      </w:pPr>
    </w:p>
    <w:p w14:paraId="576CC470" w14:textId="4F759F84" w:rsidR="00946080" w:rsidRPr="00962892" w:rsidRDefault="00946080" w:rsidP="00946080">
      <w:pPr>
        <w:spacing w:before="120" w:after="120"/>
        <w:contextualSpacing/>
        <w:jc w:val="both"/>
        <w:rPr>
          <w:rFonts w:ascii="Times New Roman" w:hAnsi="Times New Roman"/>
          <w:sz w:val="22"/>
          <w:szCs w:val="22"/>
        </w:rPr>
      </w:pPr>
      <w:r w:rsidRPr="00962892">
        <w:rPr>
          <w:rFonts w:ascii="Times New Roman" w:hAnsi="Times New Roman"/>
          <w:sz w:val="22"/>
          <w:szCs w:val="22"/>
        </w:rPr>
        <w:t>Sin otro particular saluda a Uds. Atte.</w:t>
      </w:r>
    </w:p>
    <w:p w14:paraId="576CC471" w14:textId="77777777" w:rsidR="00946080" w:rsidRPr="00962892" w:rsidRDefault="00946080" w:rsidP="00946080">
      <w:pPr>
        <w:spacing w:before="120" w:after="120"/>
        <w:ind w:left="360" w:firstLine="348"/>
        <w:contextualSpacing/>
        <w:jc w:val="center"/>
        <w:rPr>
          <w:rFonts w:ascii="Times New Roman" w:hAnsi="Times New Roman"/>
          <w:sz w:val="22"/>
          <w:szCs w:val="22"/>
        </w:rPr>
      </w:pPr>
    </w:p>
    <w:p w14:paraId="576CC472" w14:textId="77777777" w:rsidR="00BC41C4" w:rsidRPr="00962892" w:rsidRDefault="00946080" w:rsidP="00984E19">
      <w:pPr>
        <w:spacing w:before="120" w:after="120"/>
        <w:contextualSpacing/>
        <w:rPr>
          <w:rFonts w:ascii="Times New Roman" w:hAnsi="Times New Roman"/>
          <w:b/>
          <w:lang w:val="es-ES"/>
        </w:rPr>
      </w:pPr>
      <w:r w:rsidRPr="00962892">
        <w:rPr>
          <w:rFonts w:ascii="Times New Roman" w:hAnsi="Times New Roman"/>
          <w:sz w:val="22"/>
          <w:szCs w:val="22"/>
        </w:rPr>
        <w:t>Responsable por la empresa:</w:t>
      </w:r>
    </w:p>
    <w:sectPr w:rsidR="00BC41C4" w:rsidRPr="00962892" w:rsidSect="00920C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560" w:right="1183" w:bottom="1417" w:left="899" w:header="708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CC475" w14:textId="77777777" w:rsidR="00141FBD" w:rsidRDefault="00141FBD" w:rsidP="00F9542F">
      <w:pPr>
        <w:spacing w:after="0" w:line="240" w:lineRule="auto"/>
      </w:pPr>
      <w:r>
        <w:separator/>
      </w:r>
    </w:p>
  </w:endnote>
  <w:endnote w:type="continuationSeparator" w:id="0">
    <w:p w14:paraId="576CC476" w14:textId="77777777" w:rsidR="00141FBD" w:rsidRDefault="00141FBD" w:rsidP="00F95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CC47C" w14:textId="77777777" w:rsidR="00141FBD" w:rsidRPr="006C194C" w:rsidRDefault="00141FBD" w:rsidP="00105549">
    <w:pPr>
      <w:autoSpaceDE w:val="0"/>
      <w:autoSpaceDN w:val="0"/>
      <w:adjustRightInd w:val="0"/>
      <w:jc w:val="center"/>
      <w:outlineLvl w:val="0"/>
      <w:rPr>
        <w:rFonts w:ascii="Calibri,Bold" w:hAnsi="Calibri,Bold" w:cs="Calibri,Bold"/>
        <w:b/>
        <w:bCs/>
        <w:color w:val="595959" w:themeColor="text1" w:themeTint="A6"/>
        <w:sz w:val="18"/>
        <w:szCs w:val="18"/>
        <w:lang w:val="es-ES"/>
      </w:rPr>
    </w:pPr>
    <w:r w:rsidRPr="006C194C">
      <w:rPr>
        <w:rFonts w:ascii="Calibri,Bold" w:hAnsi="Calibri,Bold" w:cs="Calibri,Bold"/>
        <w:b/>
        <w:bCs/>
        <w:color w:val="595959" w:themeColor="text1" w:themeTint="A6"/>
        <w:sz w:val="18"/>
        <w:szCs w:val="18"/>
        <w:lang w:val="es-ES"/>
      </w:rPr>
      <w:t>FIDEICOMISO DE ADMINISTRACIÓN PARA OBRAS DE INFRAESTRUCTURA EN EL DEPARTAMENTO DE CANELONES</w:t>
    </w:r>
  </w:p>
  <w:p w14:paraId="576CC47D" w14:textId="77777777" w:rsidR="00141FBD" w:rsidRDefault="00141FB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CC47E" w14:textId="77777777" w:rsidR="00141FBD" w:rsidRDefault="00141FBD">
    <w:pPr>
      <w:pStyle w:val="Piedepgina"/>
    </w:pPr>
  </w:p>
  <w:p w14:paraId="576CC47F" w14:textId="77777777" w:rsidR="00141FBD" w:rsidRDefault="00141FBD" w:rsidP="00F9542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CC484" w14:textId="77777777" w:rsidR="00141FBD" w:rsidRPr="006C194C" w:rsidRDefault="00141FBD" w:rsidP="006C194C">
    <w:pPr>
      <w:autoSpaceDE w:val="0"/>
      <w:autoSpaceDN w:val="0"/>
      <w:adjustRightInd w:val="0"/>
      <w:jc w:val="center"/>
      <w:outlineLvl w:val="0"/>
      <w:rPr>
        <w:rFonts w:ascii="Calibri,Bold" w:hAnsi="Calibri,Bold" w:cs="Calibri,Bold"/>
        <w:b/>
        <w:bCs/>
        <w:color w:val="595959" w:themeColor="text1" w:themeTint="A6"/>
        <w:sz w:val="18"/>
        <w:szCs w:val="18"/>
        <w:lang w:val="es-ES"/>
      </w:rPr>
    </w:pPr>
    <w:r w:rsidRPr="006C194C">
      <w:rPr>
        <w:rFonts w:ascii="Calibri,Bold" w:hAnsi="Calibri,Bold" w:cs="Calibri,Bold"/>
        <w:b/>
        <w:bCs/>
        <w:color w:val="595959" w:themeColor="text1" w:themeTint="A6"/>
        <w:sz w:val="18"/>
        <w:szCs w:val="18"/>
        <w:lang w:val="es-ES"/>
      </w:rPr>
      <w:t>FIDEICOMISO DE ADMINISTRACIÓN PARA OBRAS DE INFRAESTRUCTURA EN EL DEPARTAMENTO DE CANELONES</w:t>
    </w:r>
  </w:p>
  <w:p w14:paraId="576CC485" w14:textId="77777777" w:rsidR="00141FBD" w:rsidRDefault="00141FB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CC473" w14:textId="77777777" w:rsidR="00141FBD" w:rsidRDefault="00141FBD" w:rsidP="00F9542F">
      <w:pPr>
        <w:spacing w:after="0" w:line="240" w:lineRule="auto"/>
      </w:pPr>
      <w:r>
        <w:separator/>
      </w:r>
    </w:p>
  </w:footnote>
  <w:footnote w:type="continuationSeparator" w:id="0">
    <w:p w14:paraId="576CC474" w14:textId="77777777" w:rsidR="00141FBD" w:rsidRDefault="00141FBD" w:rsidP="00F95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CC477" w14:textId="77777777" w:rsidR="00141FBD" w:rsidRPr="00962892" w:rsidRDefault="00141FBD" w:rsidP="00105549">
    <w:pPr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color w:val="FFFFFF"/>
        <w:sz w:val="32"/>
        <w:szCs w:val="32"/>
        <w:highlight w:val="lightGray"/>
        <w:lang w:val="es-ES"/>
      </w:rPr>
    </w:pPr>
    <w:r>
      <w:rPr>
        <w:rFonts w:ascii="Calibri,Bold" w:hAnsi="Calibri,Bold" w:cs="Calibri,Bold"/>
        <w:b/>
        <w:bCs/>
        <w:noProof/>
        <w:lang w:val="es-ES" w:eastAsia="es-ES"/>
      </w:rPr>
      <w:drawing>
        <wp:anchor distT="0" distB="0" distL="114300" distR="114300" simplePos="0" relativeHeight="251664384" behindDoc="1" locked="0" layoutInCell="1" allowOverlap="1" wp14:anchorId="576CC486" wp14:editId="576CC487">
          <wp:simplePos x="0" y="0"/>
          <wp:positionH relativeFrom="column">
            <wp:posOffset>642620</wp:posOffset>
          </wp:positionH>
          <wp:positionV relativeFrom="paragraph">
            <wp:posOffset>38735</wp:posOffset>
          </wp:positionV>
          <wp:extent cx="1702435" cy="819785"/>
          <wp:effectExtent l="0" t="0" r="0" b="0"/>
          <wp:wrapTight wrapText="bothSides">
            <wp:wrapPolygon edited="0">
              <wp:start x="3626" y="4517"/>
              <wp:lineTo x="2175" y="7529"/>
              <wp:lineTo x="1934" y="11545"/>
              <wp:lineTo x="2900" y="12548"/>
              <wp:lineTo x="2900" y="16062"/>
              <wp:lineTo x="5076" y="17066"/>
              <wp:lineTo x="11118" y="17066"/>
              <wp:lineTo x="18128" y="17066"/>
              <wp:lineTo x="19819" y="15058"/>
              <wp:lineTo x="19336" y="13050"/>
              <wp:lineTo x="18369" y="11043"/>
              <wp:lineTo x="18611" y="6525"/>
              <wp:lineTo x="17161" y="4517"/>
              <wp:lineTo x="3626" y="4517"/>
            </wp:wrapPolygon>
          </wp:wrapTight>
          <wp:docPr id="4" name="Imagen 1" descr="Logos-CND-nuevo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s-CND-nuevo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2435" cy="8197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alibri,Bold" w:hAnsi="Calibri,Bold" w:cs="Calibri,Bold"/>
        <w:b/>
        <w:bCs/>
        <w:noProof/>
        <w:lang w:val="es-ES" w:eastAsia="es-ES"/>
      </w:rPr>
      <w:drawing>
        <wp:anchor distT="0" distB="0" distL="114300" distR="114300" simplePos="0" relativeHeight="251665408" behindDoc="1" locked="0" layoutInCell="1" allowOverlap="1" wp14:anchorId="576CC488" wp14:editId="576CC489">
          <wp:simplePos x="0" y="0"/>
          <wp:positionH relativeFrom="column">
            <wp:posOffset>15743</wp:posOffset>
          </wp:positionH>
          <wp:positionV relativeFrom="paragraph">
            <wp:posOffset>42002</wp:posOffset>
          </wp:positionV>
          <wp:extent cx="595806" cy="788276"/>
          <wp:effectExtent l="19050" t="0" r="0" b="0"/>
          <wp:wrapNone/>
          <wp:docPr id="5" name="Imagen 2" descr="Copia-de-Logo-comuna-cana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pia-de-Logo-comuna-canari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806" cy="78827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44E24">
      <w:rPr>
        <w:lang w:val="es-ES"/>
      </w:rPr>
      <w:tab/>
    </w:r>
    <w:r w:rsidRPr="00962892">
      <w:rPr>
        <w:rFonts w:ascii="Calibri,Bold" w:hAnsi="Calibri,Bold" w:cs="Calibri,Bold"/>
        <w:b/>
        <w:bCs/>
        <w:color w:val="FFFFFF"/>
        <w:sz w:val="32"/>
        <w:szCs w:val="32"/>
        <w:highlight w:val="lightGray"/>
        <w:lang w:val="es-ES"/>
      </w:rPr>
      <w:t>COMUNICADO Nº XX</w:t>
    </w:r>
  </w:p>
  <w:p w14:paraId="576CC478" w14:textId="77777777" w:rsidR="00141FBD" w:rsidRPr="00962892" w:rsidRDefault="00141FBD" w:rsidP="00105549">
    <w:pPr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color w:val="FFFFFF"/>
        <w:sz w:val="32"/>
        <w:szCs w:val="32"/>
        <w:highlight w:val="lightGray"/>
        <w:lang w:val="es-ES"/>
      </w:rPr>
    </w:pPr>
    <w:r w:rsidRPr="00962892">
      <w:rPr>
        <w:rFonts w:ascii="Calibri,Bold" w:hAnsi="Calibri,Bold" w:cs="Calibri,Bold"/>
        <w:b/>
        <w:bCs/>
        <w:color w:val="FFFFFF"/>
        <w:sz w:val="32"/>
        <w:szCs w:val="32"/>
        <w:highlight w:val="lightGray"/>
        <w:lang w:val="es-ES"/>
      </w:rPr>
      <w:t>LLAMADO XX/2013</w:t>
    </w:r>
  </w:p>
  <w:p w14:paraId="576CC479" w14:textId="77777777" w:rsidR="00141FBD" w:rsidRDefault="00141FB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CC47A" w14:textId="77777777" w:rsidR="00141FBD" w:rsidRPr="00962892" w:rsidRDefault="00141FBD" w:rsidP="00946080">
    <w:pPr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color w:val="FFFFFF"/>
        <w:sz w:val="32"/>
        <w:szCs w:val="32"/>
        <w:highlight w:val="lightGray"/>
        <w:lang w:val="es-ES"/>
      </w:rPr>
    </w:pPr>
    <w:r w:rsidRPr="00144E24">
      <w:rPr>
        <w:lang w:val="es-ES"/>
      </w:rPr>
      <w:tab/>
    </w:r>
  </w:p>
  <w:p w14:paraId="576CC47B" w14:textId="77777777" w:rsidR="00141FBD" w:rsidRPr="00105549" w:rsidRDefault="00141FBD" w:rsidP="0010554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CC480" w14:textId="77777777" w:rsidR="00141FBD" w:rsidRPr="00962892" w:rsidRDefault="00141FBD" w:rsidP="006C194C">
    <w:pPr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color w:val="FFFFFF"/>
        <w:sz w:val="32"/>
        <w:szCs w:val="32"/>
        <w:highlight w:val="lightGray"/>
        <w:lang w:val="es-ES"/>
      </w:rPr>
    </w:pPr>
    <w:r>
      <w:rPr>
        <w:rFonts w:ascii="Calibri,Bold" w:hAnsi="Calibri,Bold" w:cs="Calibri,Bold"/>
        <w:b/>
        <w:bCs/>
        <w:noProof/>
        <w:lang w:val="es-ES" w:eastAsia="es-ES"/>
      </w:rPr>
      <w:drawing>
        <wp:anchor distT="0" distB="0" distL="114300" distR="114300" simplePos="0" relativeHeight="251661312" behindDoc="1" locked="0" layoutInCell="1" allowOverlap="1" wp14:anchorId="576CC48A" wp14:editId="576CC48B">
          <wp:simplePos x="0" y="0"/>
          <wp:positionH relativeFrom="column">
            <wp:posOffset>642620</wp:posOffset>
          </wp:positionH>
          <wp:positionV relativeFrom="paragraph">
            <wp:posOffset>38735</wp:posOffset>
          </wp:positionV>
          <wp:extent cx="1702435" cy="819785"/>
          <wp:effectExtent l="0" t="0" r="0" b="0"/>
          <wp:wrapTight wrapText="bothSides">
            <wp:wrapPolygon edited="0">
              <wp:start x="3626" y="4517"/>
              <wp:lineTo x="2175" y="7529"/>
              <wp:lineTo x="1934" y="11545"/>
              <wp:lineTo x="2900" y="12548"/>
              <wp:lineTo x="2900" y="16062"/>
              <wp:lineTo x="5076" y="17066"/>
              <wp:lineTo x="11118" y="17066"/>
              <wp:lineTo x="18128" y="17066"/>
              <wp:lineTo x="19819" y="15058"/>
              <wp:lineTo x="19336" y="13050"/>
              <wp:lineTo x="18369" y="11043"/>
              <wp:lineTo x="18611" y="6525"/>
              <wp:lineTo x="17161" y="4517"/>
              <wp:lineTo x="3626" y="4517"/>
            </wp:wrapPolygon>
          </wp:wrapTight>
          <wp:docPr id="1" name="Imagen 1" descr="Logos-CND-nuevo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s-CND-nuevo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2435" cy="8197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alibri,Bold" w:hAnsi="Calibri,Bold" w:cs="Calibri,Bold"/>
        <w:b/>
        <w:bCs/>
        <w:noProof/>
        <w:lang w:val="es-ES" w:eastAsia="es-ES"/>
      </w:rPr>
      <w:drawing>
        <wp:anchor distT="0" distB="0" distL="114300" distR="114300" simplePos="0" relativeHeight="251662336" behindDoc="1" locked="0" layoutInCell="1" allowOverlap="1" wp14:anchorId="576CC48C" wp14:editId="576CC48D">
          <wp:simplePos x="0" y="0"/>
          <wp:positionH relativeFrom="column">
            <wp:posOffset>15743</wp:posOffset>
          </wp:positionH>
          <wp:positionV relativeFrom="paragraph">
            <wp:posOffset>42002</wp:posOffset>
          </wp:positionV>
          <wp:extent cx="595806" cy="788276"/>
          <wp:effectExtent l="19050" t="0" r="0" b="0"/>
          <wp:wrapNone/>
          <wp:docPr id="2" name="Imagen 2" descr="Copia-de-Logo-comuna-cana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pia-de-Logo-comuna-canari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806" cy="78827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44E24">
      <w:rPr>
        <w:lang w:val="es-ES"/>
      </w:rPr>
      <w:tab/>
    </w:r>
    <w:r w:rsidRPr="00962892">
      <w:rPr>
        <w:rFonts w:ascii="Calibri,Bold" w:hAnsi="Calibri,Bold" w:cs="Calibri,Bold"/>
        <w:b/>
        <w:bCs/>
        <w:color w:val="FFFFFF"/>
        <w:sz w:val="32"/>
        <w:szCs w:val="32"/>
        <w:highlight w:val="lightGray"/>
        <w:lang w:val="es-ES"/>
      </w:rPr>
      <w:t>COMUNICADO Nº XX</w:t>
    </w:r>
  </w:p>
  <w:p w14:paraId="576CC481" w14:textId="77777777" w:rsidR="00141FBD" w:rsidRPr="00962892" w:rsidRDefault="00141FBD" w:rsidP="006C194C">
    <w:pPr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color w:val="FFFFFF"/>
        <w:sz w:val="32"/>
        <w:szCs w:val="32"/>
        <w:highlight w:val="lightGray"/>
        <w:lang w:val="es-ES"/>
      </w:rPr>
    </w:pPr>
    <w:r w:rsidRPr="00962892">
      <w:rPr>
        <w:rFonts w:ascii="Calibri,Bold" w:hAnsi="Calibri,Bold" w:cs="Calibri,Bold"/>
        <w:b/>
        <w:bCs/>
        <w:color w:val="FFFFFF"/>
        <w:sz w:val="32"/>
        <w:szCs w:val="32"/>
        <w:highlight w:val="lightGray"/>
        <w:lang w:val="es-ES"/>
      </w:rPr>
      <w:t>LLAMADO XX/2013</w:t>
    </w:r>
  </w:p>
  <w:p w14:paraId="576CC482" w14:textId="77777777" w:rsidR="00141FBD" w:rsidRPr="004B4164" w:rsidRDefault="00141FBD" w:rsidP="006C194C">
    <w:pPr>
      <w:autoSpaceDE w:val="0"/>
      <w:autoSpaceDN w:val="0"/>
      <w:adjustRightInd w:val="0"/>
      <w:jc w:val="right"/>
      <w:rPr>
        <w:rFonts w:cs="Calibri"/>
        <w:color w:val="FFFFFF"/>
        <w:lang w:val="es-ES"/>
      </w:rPr>
    </w:pPr>
  </w:p>
  <w:p w14:paraId="576CC483" w14:textId="77777777" w:rsidR="00141FBD" w:rsidRDefault="00141FB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05878"/>
    <w:multiLevelType w:val="hybridMultilevel"/>
    <w:tmpl w:val="78469C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06602"/>
    <w:multiLevelType w:val="hybridMultilevel"/>
    <w:tmpl w:val="45345B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BA1277"/>
    <w:multiLevelType w:val="hybridMultilevel"/>
    <w:tmpl w:val="C840CEBC"/>
    <w:lvl w:ilvl="0" w:tplc="645EF3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713E04"/>
    <w:multiLevelType w:val="hybridMultilevel"/>
    <w:tmpl w:val="69287BDA"/>
    <w:lvl w:ilvl="0" w:tplc="F7CAA9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5661DD"/>
    <w:multiLevelType w:val="hybridMultilevel"/>
    <w:tmpl w:val="54F815E2"/>
    <w:lvl w:ilvl="0" w:tplc="0902CD0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506" w:hanging="360"/>
      </w:pPr>
    </w:lvl>
    <w:lvl w:ilvl="2" w:tplc="380A001B" w:tentative="1">
      <w:start w:val="1"/>
      <w:numFmt w:val="lowerRoman"/>
      <w:lvlText w:val="%3."/>
      <w:lvlJc w:val="right"/>
      <w:pPr>
        <w:ind w:left="2226" w:hanging="180"/>
      </w:pPr>
    </w:lvl>
    <w:lvl w:ilvl="3" w:tplc="380A000F" w:tentative="1">
      <w:start w:val="1"/>
      <w:numFmt w:val="decimal"/>
      <w:lvlText w:val="%4."/>
      <w:lvlJc w:val="left"/>
      <w:pPr>
        <w:ind w:left="2946" w:hanging="360"/>
      </w:pPr>
    </w:lvl>
    <w:lvl w:ilvl="4" w:tplc="380A0019" w:tentative="1">
      <w:start w:val="1"/>
      <w:numFmt w:val="lowerLetter"/>
      <w:lvlText w:val="%5."/>
      <w:lvlJc w:val="left"/>
      <w:pPr>
        <w:ind w:left="3666" w:hanging="360"/>
      </w:pPr>
    </w:lvl>
    <w:lvl w:ilvl="5" w:tplc="380A001B" w:tentative="1">
      <w:start w:val="1"/>
      <w:numFmt w:val="lowerRoman"/>
      <w:lvlText w:val="%6."/>
      <w:lvlJc w:val="right"/>
      <w:pPr>
        <w:ind w:left="4386" w:hanging="180"/>
      </w:pPr>
    </w:lvl>
    <w:lvl w:ilvl="6" w:tplc="380A000F" w:tentative="1">
      <w:start w:val="1"/>
      <w:numFmt w:val="decimal"/>
      <w:lvlText w:val="%7."/>
      <w:lvlJc w:val="left"/>
      <w:pPr>
        <w:ind w:left="5106" w:hanging="360"/>
      </w:pPr>
    </w:lvl>
    <w:lvl w:ilvl="7" w:tplc="380A0019" w:tentative="1">
      <w:start w:val="1"/>
      <w:numFmt w:val="lowerLetter"/>
      <w:lvlText w:val="%8."/>
      <w:lvlJc w:val="left"/>
      <w:pPr>
        <w:ind w:left="5826" w:hanging="360"/>
      </w:pPr>
    </w:lvl>
    <w:lvl w:ilvl="8" w:tplc="3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E3040A5"/>
    <w:multiLevelType w:val="hybridMultilevel"/>
    <w:tmpl w:val="836EB7A8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1041327">
    <w:abstractNumId w:val="0"/>
  </w:num>
  <w:num w:numId="2" w16cid:durableId="7704721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343712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7509915">
    <w:abstractNumId w:val="2"/>
  </w:num>
  <w:num w:numId="5" w16cid:durableId="340855056">
    <w:abstractNumId w:val="3"/>
  </w:num>
  <w:num w:numId="6" w16cid:durableId="255678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0C3"/>
    <w:rsid w:val="000017B7"/>
    <w:rsid w:val="00001F3C"/>
    <w:rsid w:val="00004CBD"/>
    <w:rsid w:val="00005D68"/>
    <w:rsid w:val="00012E77"/>
    <w:rsid w:val="00020DAE"/>
    <w:rsid w:val="00021818"/>
    <w:rsid w:val="000257B1"/>
    <w:rsid w:val="000268B4"/>
    <w:rsid w:val="00030A3A"/>
    <w:rsid w:val="00032CE2"/>
    <w:rsid w:val="00037F97"/>
    <w:rsid w:val="000443B7"/>
    <w:rsid w:val="000469C3"/>
    <w:rsid w:val="000472D5"/>
    <w:rsid w:val="00047BB2"/>
    <w:rsid w:val="00056246"/>
    <w:rsid w:val="0005671D"/>
    <w:rsid w:val="00057239"/>
    <w:rsid w:val="00060B68"/>
    <w:rsid w:val="00061208"/>
    <w:rsid w:val="00062328"/>
    <w:rsid w:val="000627FB"/>
    <w:rsid w:val="00067A24"/>
    <w:rsid w:val="00070CFD"/>
    <w:rsid w:val="00073BA9"/>
    <w:rsid w:val="000746A4"/>
    <w:rsid w:val="00075460"/>
    <w:rsid w:val="00076151"/>
    <w:rsid w:val="00077938"/>
    <w:rsid w:val="00077AAC"/>
    <w:rsid w:val="0008200A"/>
    <w:rsid w:val="000847D5"/>
    <w:rsid w:val="00085741"/>
    <w:rsid w:val="000865FA"/>
    <w:rsid w:val="00086C80"/>
    <w:rsid w:val="00087011"/>
    <w:rsid w:val="00091B38"/>
    <w:rsid w:val="00093A9E"/>
    <w:rsid w:val="000A1180"/>
    <w:rsid w:val="000A148D"/>
    <w:rsid w:val="000A370D"/>
    <w:rsid w:val="000A3B4E"/>
    <w:rsid w:val="000A4453"/>
    <w:rsid w:val="000A7B49"/>
    <w:rsid w:val="000B25DE"/>
    <w:rsid w:val="000B41B0"/>
    <w:rsid w:val="000B5B3C"/>
    <w:rsid w:val="000C4B47"/>
    <w:rsid w:val="000C4B96"/>
    <w:rsid w:val="000C6404"/>
    <w:rsid w:val="000C7416"/>
    <w:rsid w:val="000D3B11"/>
    <w:rsid w:val="000D4495"/>
    <w:rsid w:val="000D5258"/>
    <w:rsid w:val="000D6498"/>
    <w:rsid w:val="000D699B"/>
    <w:rsid w:val="000D723F"/>
    <w:rsid w:val="000E18FA"/>
    <w:rsid w:val="000E43D4"/>
    <w:rsid w:val="000E4F63"/>
    <w:rsid w:val="000E5429"/>
    <w:rsid w:val="000F03E4"/>
    <w:rsid w:val="000F0D14"/>
    <w:rsid w:val="000F16A3"/>
    <w:rsid w:val="000F3E83"/>
    <w:rsid w:val="000F4C11"/>
    <w:rsid w:val="000F58E9"/>
    <w:rsid w:val="000F61C9"/>
    <w:rsid w:val="000F7599"/>
    <w:rsid w:val="00105549"/>
    <w:rsid w:val="0011072A"/>
    <w:rsid w:val="00112686"/>
    <w:rsid w:val="00112C83"/>
    <w:rsid w:val="001130C3"/>
    <w:rsid w:val="00113A9A"/>
    <w:rsid w:val="00113E97"/>
    <w:rsid w:val="00114EF7"/>
    <w:rsid w:val="001268FF"/>
    <w:rsid w:val="001329D9"/>
    <w:rsid w:val="001342F9"/>
    <w:rsid w:val="00135C8A"/>
    <w:rsid w:val="00135CED"/>
    <w:rsid w:val="00141BFB"/>
    <w:rsid w:val="00141FBD"/>
    <w:rsid w:val="0014215D"/>
    <w:rsid w:val="001421AB"/>
    <w:rsid w:val="001425FA"/>
    <w:rsid w:val="001426C4"/>
    <w:rsid w:val="00143D3E"/>
    <w:rsid w:val="0014403C"/>
    <w:rsid w:val="0014500E"/>
    <w:rsid w:val="00146A8F"/>
    <w:rsid w:val="0014708B"/>
    <w:rsid w:val="0014714D"/>
    <w:rsid w:val="00147317"/>
    <w:rsid w:val="00147F14"/>
    <w:rsid w:val="00150B68"/>
    <w:rsid w:val="00151C9E"/>
    <w:rsid w:val="00153F77"/>
    <w:rsid w:val="001615BD"/>
    <w:rsid w:val="00161836"/>
    <w:rsid w:val="00162355"/>
    <w:rsid w:val="001633A9"/>
    <w:rsid w:val="0017021B"/>
    <w:rsid w:val="00170771"/>
    <w:rsid w:val="00170A33"/>
    <w:rsid w:val="00174DA4"/>
    <w:rsid w:val="00174EAC"/>
    <w:rsid w:val="00177021"/>
    <w:rsid w:val="00177A75"/>
    <w:rsid w:val="001803A9"/>
    <w:rsid w:val="00183084"/>
    <w:rsid w:val="0019035B"/>
    <w:rsid w:val="001918C5"/>
    <w:rsid w:val="0019558D"/>
    <w:rsid w:val="00196B81"/>
    <w:rsid w:val="001A1918"/>
    <w:rsid w:val="001A3890"/>
    <w:rsid w:val="001C0610"/>
    <w:rsid w:val="001C4F7E"/>
    <w:rsid w:val="001C5350"/>
    <w:rsid w:val="001C5354"/>
    <w:rsid w:val="001C7B21"/>
    <w:rsid w:val="001D0C98"/>
    <w:rsid w:val="001D2548"/>
    <w:rsid w:val="001D3028"/>
    <w:rsid w:val="001E21F0"/>
    <w:rsid w:val="001E2C81"/>
    <w:rsid w:val="001E2ECC"/>
    <w:rsid w:val="001E67D4"/>
    <w:rsid w:val="001E6F14"/>
    <w:rsid w:val="001F32DA"/>
    <w:rsid w:val="001F3C53"/>
    <w:rsid w:val="00201684"/>
    <w:rsid w:val="0020335C"/>
    <w:rsid w:val="0020393D"/>
    <w:rsid w:val="00203A86"/>
    <w:rsid w:val="00206BF1"/>
    <w:rsid w:val="00207D54"/>
    <w:rsid w:val="00211FAD"/>
    <w:rsid w:val="00214B0F"/>
    <w:rsid w:val="00214D90"/>
    <w:rsid w:val="00217529"/>
    <w:rsid w:val="00220AB4"/>
    <w:rsid w:val="002212D1"/>
    <w:rsid w:val="00223227"/>
    <w:rsid w:val="00223262"/>
    <w:rsid w:val="002253CB"/>
    <w:rsid w:val="0022585B"/>
    <w:rsid w:val="0022737A"/>
    <w:rsid w:val="00227D4E"/>
    <w:rsid w:val="00235524"/>
    <w:rsid w:val="00242395"/>
    <w:rsid w:val="00245955"/>
    <w:rsid w:val="00251909"/>
    <w:rsid w:val="00251C9B"/>
    <w:rsid w:val="00254471"/>
    <w:rsid w:val="0025623E"/>
    <w:rsid w:val="002562BD"/>
    <w:rsid w:val="00256FEE"/>
    <w:rsid w:val="00257E3D"/>
    <w:rsid w:val="00260C9C"/>
    <w:rsid w:val="00261A80"/>
    <w:rsid w:val="002642A5"/>
    <w:rsid w:val="002672DF"/>
    <w:rsid w:val="00273121"/>
    <w:rsid w:val="00277935"/>
    <w:rsid w:val="00277A4D"/>
    <w:rsid w:val="00280767"/>
    <w:rsid w:val="00281371"/>
    <w:rsid w:val="0028180D"/>
    <w:rsid w:val="00281A4B"/>
    <w:rsid w:val="00282F67"/>
    <w:rsid w:val="002842AA"/>
    <w:rsid w:val="002864E7"/>
    <w:rsid w:val="002865CE"/>
    <w:rsid w:val="00290F5F"/>
    <w:rsid w:val="0029354C"/>
    <w:rsid w:val="00293D08"/>
    <w:rsid w:val="002A09EB"/>
    <w:rsid w:val="002A37E4"/>
    <w:rsid w:val="002A4529"/>
    <w:rsid w:val="002A5385"/>
    <w:rsid w:val="002A564B"/>
    <w:rsid w:val="002A6265"/>
    <w:rsid w:val="002A71B7"/>
    <w:rsid w:val="002B1D9F"/>
    <w:rsid w:val="002B382D"/>
    <w:rsid w:val="002B69CF"/>
    <w:rsid w:val="002C6681"/>
    <w:rsid w:val="002D111A"/>
    <w:rsid w:val="002D1E00"/>
    <w:rsid w:val="002D2165"/>
    <w:rsid w:val="002D2982"/>
    <w:rsid w:val="002D361C"/>
    <w:rsid w:val="002D383E"/>
    <w:rsid w:val="002D4860"/>
    <w:rsid w:val="002D4E22"/>
    <w:rsid w:val="002D5B7D"/>
    <w:rsid w:val="002D5D61"/>
    <w:rsid w:val="002D7D0B"/>
    <w:rsid w:val="002E074F"/>
    <w:rsid w:val="002E5124"/>
    <w:rsid w:val="002E74B0"/>
    <w:rsid w:val="002F473A"/>
    <w:rsid w:val="002F7F28"/>
    <w:rsid w:val="00300A6B"/>
    <w:rsid w:val="0030164F"/>
    <w:rsid w:val="003022B0"/>
    <w:rsid w:val="00302926"/>
    <w:rsid w:val="00303877"/>
    <w:rsid w:val="00303E11"/>
    <w:rsid w:val="00304589"/>
    <w:rsid w:val="003074AB"/>
    <w:rsid w:val="003137D2"/>
    <w:rsid w:val="003207CC"/>
    <w:rsid w:val="00320988"/>
    <w:rsid w:val="00321860"/>
    <w:rsid w:val="0032196E"/>
    <w:rsid w:val="0032238E"/>
    <w:rsid w:val="00323D02"/>
    <w:rsid w:val="0033263D"/>
    <w:rsid w:val="003345E8"/>
    <w:rsid w:val="0033532F"/>
    <w:rsid w:val="003355BF"/>
    <w:rsid w:val="00335C6C"/>
    <w:rsid w:val="00340B4A"/>
    <w:rsid w:val="00342A31"/>
    <w:rsid w:val="003458E4"/>
    <w:rsid w:val="003467B3"/>
    <w:rsid w:val="003509A5"/>
    <w:rsid w:val="00350B21"/>
    <w:rsid w:val="00355564"/>
    <w:rsid w:val="00360380"/>
    <w:rsid w:val="00361CF5"/>
    <w:rsid w:val="00362BDC"/>
    <w:rsid w:val="00370BBE"/>
    <w:rsid w:val="003724F8"/>
    <w:rsid w:val="00372928"/>
    <w:rsid w:val="00373904"/>
    <w:rsid w:val="003739D5"/>
    <w:rsid w:val="00376C16"/>
    <w:rsid w:val="00376D57"/>
    <w:rsid w:val="00376EC8"/>
    <w:rsid w:val="00380436"/>
    <w:rsid w:val="00384260"/>
    <w:rsid w:val="00385E96"/>
    <w:rsid w:val="003874D2"/>
    <w:rsid w:val="0038776D"/>
    <w:rsid w:val="00387B42"/>
    <w:rsid w:val="003916ED"/>
    <w:rsid w:val="003968BF"/>
    <w:rsid w:val="00397636"/>
    <w:rsid w:val="003A1363"/>
    <w:rsid w:val="003A2E0D"/>
    <w:rsid w:val="003A5968"/>
    <w:rsid w:val="003B0A2C"/>
    <w:rsid w:val="003B1398"/>
    <w:rsid w:val="003B3691"/>
    <w:rsid w:val="003B6399"/>
    <w:rsid w:val="003B7AF4"/>
    <w:rsid w:val="003B7F83"/>
    <w:rsid w:val="003C2AC5"/>
    <w:rsid w:val="003C4172"/>
    <w:rsid w:val="003C7375"/>
    <w:rsid w:val="003C7879"/>
    <w:rsid w:val="003D1AC9"/>
    <w:rsid w:val="003D386D"/>
    <w:rsid w:val="003D7CAF"/>
    <w:rsid w:val="003E673C"/>
    <w:rsid w:val="003E6F65"/>
    <w:rsid w:val="003F0804"/>
    <w:rsid w:val="003F0DF0"/>
    <w:rsid w:val="003F10BF"/>
    <w:rsid w:val="003F11F1"/>
    <w:rsid w:val="003F25B9"/>
    <w:rsid w:val="003F33B5"/>
    <w:rsid w:val="003F41DE"/>
    <w:rsid w:val="003F652B"/>
    <w:rsid w:val="003F7427"/>
    <w:rsid w:val="00400246"/>
    <w:rsid w:val="00402395"/>
    <w:rsid w:val="00402F8E"/>
    <w:rsid w:val="004070FD"/>
    <w:rsid w:val="00407DAB"/>
    <w:rsid w:val="00410051"/>
    <w:rsid w:val="00410DE7"/>
    <w:rsid w:val="00411B60"/>
    <w:rsid w:val="0041214D"/>
    <w:rsid w:val="00414F98"/>
    <w:rsid w:val="00416FC5"/>
    <w:rsid w:val="00425A6B"/>
    <w:rsid w:val="00425A96"/>
    <w:rsid w:val="00426BE5"/>
    <w:rsid w:val="004271A3"/>
    <w:rsid w:val="00431A4A"/>
    <w:rsid w:val="00434292"/>
    <w:rsid w:val="00435190"/>
    <w:rsid w:val="00436C7D"/>
    <w:rsid w:val="004375E0"/>
    <w:rsid w:val="00437B41"/>
    <w:rsid w:val="00440E70"/>
    <w:rsid w:val="00441627"/>
    <w:rsid w:val="00441ABD"/>
    <w:rsid w:val="00441C92"/>
    <w:rsid w:val="00450F81"/>
    <w:rsid w:val="00452DC1"/>
    <w:rsid w:val="004530E6"/>
    <w:rsid w:val="004539B3"/>
    <w:rsid w:val="004608B4"/>
    <w:rsid w:val="0046364D"/>
    <w:rsid w:val="0046490A"/>
    <w:rsid w:val="004658DC"/>
    <w:rsid w:val="00465B53"/>
    <w:rsid w:val="004671FC"/>
    <w:rsid w:val="00472C20"/>
    <w:rsid w:val="004730CD"/>
    <w:rsid w:val="00473B01"/>
    <w:rsid w:val="00473BA3"/>
    <w:rsid w:val="0047604F"/>
    <w:rsid w:val="00477710"/>
    <w:rsid w:val="004803B9"/>
    <w:rsid w:val="004803F7"/>
    <w:rsid w:val="0048268F"/>
    <w:rsid w:val="004834FF"/>
    <w:rsid w:val="00485D7F"/>
    <w:rsid w:val="00486087"/>
    <w:rsid w:val="00492726"/>
    <w:rsid w:val="0049389C"/>
    <w:rsid w:val="0049470C"/>
    <w:rsid w:val="004961EE"/>
    <w:rsid w:val="00496314"/>
    <w:rsid w:val="0049733A"/>
    <w:rsid w:val="00497619"/>
    <w:rsid w:val="004A134D"/>
    <w:rsid w:val="004A2FD3"/>
    <w:rsid w:val="004A43F8"/>
    <w:rsid w:val="004B1B9E"/>
    <w:rsid w:val="004B1C89"/>
    <w:rsid w:val="004C106C"/>
    <w:rsid w:val="004C1361"/>
    <w:rsid w:val="004C6C45"/>
    <w:rsid w:val="004C7F3A"/>
    <w:rsid w:val="004D0B04"/>
    <w:rsid w:val="004D1485"/>
    <w:rsid w:val="004D3F06"/>
    <w:rsid w:val="004D3F34"/>
    <w:rsid w:val="004D5BF2"/>
    <w:rsid w:val="004E04ED"/>
    <w:rsid w:val="004E1FED"/>
    <w:rsid w:val="004E4C69"/>
    <w:rsid w:val="004E6603"/>
    <w:rsid w:val="004F0308"/>
    <w:rsid w:val="004F42A5"/>
    <w:rsid w:val="0050029D"/>
    <w:rsid w:val="00505EF4"/>
    <w:rsid w:val="0050789C"/>
    <w:rsid w:val="00510CC2"/>
    <w:rsid w:val="005146B6"/>
    <w:rsid w:val="00515647"/>
    <w:rsid w:val="00517A85"/>
    <w:rsid w:val="00522A68"/>
    <w:rsid w:val="00526729"/>
    <w:rsid w:val="00527A88"/>
    <w:rsid w:val="0053119F"/>
    <w:rsid w:val="00532F21"/>
    <w:rsid w:val="005350A0"/>
    <w:rsid w:val="00536EB2"/>
    <w:rsid w:val="00541237"/>
    <w:rsid w:val="0054175E"/>
    <w:rsid w:val="0054396B"/>
    <w:rsid w:val="00544286"/>
    <w:rsid w:val="005448C9"/>
    <w:rsid w:val="00545993"/>
    <w:rsid w:val="005509CB"/>
    <w:rsid w:val="00551126"/>
    <w:rsid w:val="00551578"/>
    <w:rsid w:val="0055759D"/>
    <w:rsid w:val="00557E7A"/>
    <w:rsid w:val="005609A0"/>
    <w:rsid w:val="00563E30"/>
    <w:rsid w:val="00565D3E"/>
    <w:rsid w:val="00566F63"/>
    <w:rsid w:val="00571C88"/>
    <w:rsid w:val="005721DF"/>
    <w:rsid w:val="005739B2"/>
    <w:rsid w:val="00576DE6"/>
    <w:rsid w:val="0058208C"/>
    <w:rsid w:val="00584000"/>
    <w:rsid w:val="005855CA"/>
    <w:rsid w:val="005858A3"/>
    <w:rsid w:val="00587C04"/>
    <w:rsid w:val="00592EC8"/>
    <w:rsid w:val="0059385E"/>
    <w:rsid w:val="00594A58"/>
    <w:rsid w:val="00595810"/>
    <w:rsid w:val="00596A62"/>
    <w:rsid w:val="005A08CF"/>
    <w:rsid w:val="005A38E8"/>
    <w:rsid w:val="005A4E01"/>
    <w:rsid w:val="005A583F"/>
    <w:rsid w:val="005A5E9A"/>
    <w:rsid w:val="005A66CF"/>
    <w:rsid w:val="005A6F33"/>
    <w:rsid w:val="005A75BE"/>
    <w:rsid w:val="005B02E2"/>
    <w:rsid w:val="005B10BB"/>
    <w:rsid w:val="005B3D31"/>
    <w:rsid w:val="005B5476"/>
    <w:rsid w:val="005B7206"/>
    <w:rsid w:val="005C548E"/>
    <w:rsid w:val="005D1B41"/>
    <w:rsid w:val="005D40CF"/>
    <w:rsid w:val="005D481A"/>
    <w:rsid w:val="005D5757"/>
    <w:rsid w:val="005D5857"/>
    <w:rsid w:val="005E04B6"/>
    <w:rsid w:val="005E1F7A"/>
    <w:rsid w:val="005E23FF"/>
    <w:rsid w:val="005E60B5"/>
    <w:rsid w:val="005E72BA"/>
    <w:rsid w:val="005E76CC"/>
    <w:rsid w:val="005F142B"/>
    <w:rsid w:val="005F6CF1"/>
    <w:rsid w:val="005F6ED7"/>
    <w:rsid w:val="0060088E"/>
    <w:rsid w:val="00601ECD"/>
    <w:rsid w:val="00604C0E"/>
    <w:rsid w:val="00606334"/>
    <w:rsid w:val="00614579"/>
    <w:rsid w:val="00620651"/>
    <w:rsid w:val="00621FE8"/>
    <w:rsid w:val="00623A5D"/>
    <w:rsid w:val="00626DE5"/>
    <w:rsid w:val="00626FAC"/>
    <w:rsid w:val="0063045B"/>
    <w:rsid w:val="0063152F"/>
    <w:rsid w:val="00631FE2"/>
    <w:rsid w:val="0063536D"/>
    <w:rsid w:val="00635A9D"/>
    <w:rsid w:val="0063664E"/>
    <w:rsid w:val="00640E22"/>
    <w:rsid w:val="006425B3"/>
    <w:rsid w:val="00643C39"/>
    <w:rsid w:val="006440AC"/>
    <w:rsid w:val="00645148"/>
    <w:rsid w:val="006466BA"/>
    <w:rsid w:val="00655C63"/>
    <w:rsid w:val="00661901"/>
    <w:rsid w:val="006630A8"/>
    <w:rsid w:val="006666FE"/>
    <w:rsid w:val="00667401"/>
    <w:rsid w:val="0066780A"/>
    <w:rsid w:val="006708F0"/>
    <w:rsid w:val="00670A50"/>
    <w:rsid w:val="00671C5E"/>
    <w:rsid w:val="00674862"/>
    <w:rsid w:val="00676DA5"/>
    <w:rsid w:val="00677438"/>
    <w:rsid w:val="006779B1"/>
    <w:rsid w:val="0068154C"/>
    <w:rsid w:val="00681BCE"/>
    <w:rsid w:val="00682D28"/>
    <w:rsid w:val="006830E9"/>
    <w:rsid w:val="00686073"/>
    <w:rsid w:val="0069280B"/>
    <w:rsid w:val="006933E7"/>
    <w:rsid w:val="00694A71"/>
    <w:rsid w:val="006957B5"/>
    <w:rsid w:val="00695CEF"/>
    <w:rsid w:val="00696063"/>
    <w:rsid w:val="006A3559"/>
    <w:rsid w:val="006A4EAE"/>
    <w:rsid w:val="006A65ED"/>
    <w:rsid w:val="006B0737"/>
    <w:rsid w:val="006B15C7"/>
    <w:rsid w:val="006B19F3"/>
    <w:rsid w:val="006B381D"/>
    <w:rsid w:val="006B59E7"/>
    <w:rsid w:val="006B5EB5"/>
    <w:rsid w:val="006B6FB5"/>
    <w:rsid w:val="006C14AD"/>
    <w:rsid w:val="006C194C"/>
    <w:rsid w:val="006C3DA6"/>
    <w:rsid w:val="006C505F"/>
    <w:rsid w:val="006C62B6"/>
    <w:rsid w:val="006D3D84"/>
    <w:rsid w:val="006D4A9C"/>
    <w:rsid w:val="006D6996"/>
    <w:rsid w:val="006D7A5F"/>
    <w:rsid w:val="006E067B"/>
    <w:rsid w:val="006E0B28"/>
    <w:rsid w:val="006E3FB5"/>
    <w:rsid w:val="006E4972"/>
    <w:rsid w:val="006E5777"/>
    <w:rsid w:val="006E669E"/>
    <w:rsid w:val="006E69A6"/>
    <w:rsid w:val="006F1634"/>
    <w:rsid w:val="006F17D1"/>
    <w:rsid w:val="006F1909"/>
    <w:rsid w:val="006F3795"/>
    <w:rsid w:val="006F4405"/>
    <w:rsid w:val="006F4DA1"/>
    <w:rsid w:val="006F5283"/>
    <w:rsid w:val="007013C3"/>
    <w:rsid w:val="00704920"/>
    <w:rsid w:val="00706512"/>
    <w:rsid w:val="0071130F"/>
    <w:rsid w:val="00712CDA"/>
    <w:rsid w:val="00713D40"/>
    <w:rsid w:val="007204A0"/>
    <w:rsid w:val="00723B04"/>
    <w:rsid w:val="007242A1"/>
    <w:rsid w:val="00724D88"/>
    <w:rsid w:val="00735A5C"/>
    <w:rsid w:val="00737AD5"/>
    <w:rsid w:val="00740B93"/>
    <w:rsid w:val="0074586F"/>
    <w:rsid w:val="007460A9"/>
    <w:rsid w:val="00747091"/>
    <w:rsid w:val="007513AE"/>
    <w:rsid w:val="00754566"/>
    <w:rsid w:val="00761BD4"/>
    <w:rsid w:val="00764A85"/>
    <w:rsid w:val="0076765A"/>
    <w:rsid w:val="007703DD"/>
    <w:rsid w:val="00771038"/>
    <w:rsid w:val="00771CDC"/>
    <w:rsid w:val="00771DC9"/>
    <w:rsid w:val="0077284D"/>
    <w:rsid w:val="007810DC"/>
    <w:rsid w:val="00781249"/>
    <w:rsid w:val="007812FD"/>
    <w:rsid w:val="0078440B"/>
    <w:rsid w:val="007907B9"/>
    <w:rsid w:val="00792922"/>
    <w:rsid w:val="007948D3"/>
    <w:rsid w:val="007967C7"/>
    <w:rsid w:val="007979CC"/>
    <w:rsid w:val="007A259A"/>
    <w:rsid w:val="007A4611"/>
    <w:rsid w:val="007A515C"/>
    <w:rsid w:val="007A569E"/>
    <w:rsid w:val="007A6A45"/>
    <w:rsid w:val="007B0EC6"/>
    <w:rsid w:val="007B3F69"/>
    <w:rsid w:val="007B5EE8"/>
    <w:rsid w:val="007B7027"/>
    <w:rsid w:val="007C01DD"/>
    <w:rsid w:val="007C024C"/>
    <w:rsid w:val="007C3668"/>
    <w:rsid w:val="007C790A"/>
    <w:rsid w:val="007D1925"/>
    <w:rsid w:val="007D6826"/>
    <w:rsid w:val="007E1648"/>
    <w:rsid w:val="007E5586"/>
    <w:rsid w:val="007E5607"/>
    <w:rsid w:val="007E712E"/>
    <w:rsid w:val="007E7BD4"/>
    <w:rsid w:val="007F04EA"/>
    <w:rsid w:val="007F3300"/>
    <w:rsid w:val="007F5A9E"/>
    <w:rsid w:val="00800613"/>
    <w:rsid w:val="0080122A"/>
    <w:rsid w:val="00803C9A"/>
    <w:rsid w:val="00804532"/>
    <w:rsid w:val="00805AA7"/>
    <w:rsid w:val="00806016"/>
    <w:rsid w:val="00806019"/>
    <w:rsid w:val="00810419"/>
    <w:rsid w:val="008129DE"/>
    <w:rsid w:val="0081349F"/>
    <w:rsid w:val="00816A4A"/>
    <w:rsid w:val="0081712A"/>
    <w:rsid w:val="0082499A"/>
    <w:rsid w:val="0083057A"/>
    <w:rsid w:val="00830703"/>
    <w:rsid w:val="008330DB"/>
    <w:rsid w:val="00835E22"/>
    <w:rsid w:val="00840A7C"/>
    <w:rsid w:val="00841043"/>
    <w:rsid w:val="00841384"/>
    <w:rsid w:val="00842103"/>
    <w:rsid w:val="00844452"/>
    <w:rsid w:val="008572F9"/>
    <w:rsid w:val="00857674"/>
    <w:rsid w:val="00857EF6"/>
    <w:rsid w:val="00860895"/>
    <w:rsid w:val="00861CC6"/>
    <w:rsid w:val="00862532"/>
    <w:rsid w:val="00864148"/>
    <w:rsid w:val="0086632E"/>
    <w:rsid w:val="0087471D"/>
    <w:rsid w:val="00875841"/>
    <w:rsid w:val="00876B81"/>
    <w:rsid w:val="0088356C"/>
    <w:rsid w:val="00884B0F"/>
    <w:rsid w:val="00885860"/>
    <w:rsid w:val="008900A1"/>
    <w:rsid w:val="00893B75"/>
    <w:rsid w:val="0089508D"/>
    <w:rsid w:val="008A0A28"/>
    <w:rsid w:val="008A4751"/>
    <w:rsid w:val="008A5257"/>
    <w:rsid w:val="008A5497"/>
    <w:rsid w:val="008B04CD"/>
    <w:rsid w:val="008B2756"/>
    <w:rsid w:val="008B3C0A"/>
    <w:rsid w:val="008B5399"/>
    <w:rsid w:val="008B58D3"/>
    <w:rsid w:val="008C13A9"/>
    <w:rsid w:val="008C1472"/>
    <w:rsid w:val="008C1C0F"/>
    <w:rsid w:val="008C21E3"/>
    <w:rsid w:val="008C32DF"/>
    <w:rsid w:val="008C586B"/>
    <w:rsid w:val="008C5D77"/>
    <w:rsid w:val="008D66B6"/>
    <w:rsid w:val="008D7831"/>
    <w:rsid w:val="008E10A0"/>
    <w:rsid w:val="008E449B"/>
    <w:rsid w:val="008E4A0B"/>
    <w:rsid w:val="008E5489"/>
    <w:rsid w:val="008E7363"/>
    <w:rsid w:val="008F1C7A"/>
    <w:rsid w:val="00903CF0"/>
    <w:rsid w:val="00906453"/>
    <w:rsid w:val="009064FA"/>
    <w:rsid w:val="00906953"/>
    <w:rsid w:val="00907251"/>
    <w:rsid w:val="00911229"/>
    <w:rsid w:val="009123A6"/>
    <w:rsid w:val="00913412"/>
    <w:rsid w:val="00916645"/>
    <w:rsid w:val="009204C3"/>
    <w:rsid w:val="009206E6"/>
    <w:rsid w:val="0092087E"/>
    <w:rsid w:val="00920C1A"/>
    <w:rsid w:val="00920DC3"/>
    <w:rsid w:val="00921EB5"/>
    <w:rsid w:val="00924120"/>
    <w:rsid w:val="00925DBB"/>
    <w:rsid w:val="00930533"/>
    <w:rsid w:val="00930A1F"/>
    <w:rsid w:val="0093119E"/>
    <w:rsid w:val="009330BE"/>
    <w:rsid w:val="00937029"/>
    <w:rsid w:val="009415F6"/>
    <w:rsid w:val="009434AC"/>
    <w:rsid w:val="009438A1"/>
    <w:rsid w:val="00944500"/>
    <w:rsid w:val="00946080"/>
    <w:rsid w:val="00946A32"/>
    <w:rsid w:val="009508C0"/>
    <w:rsid w:val="00950F36"/>
    <w:rsid w:val="009619D2"/>
    <w:rsid w:val="009626CE"/>
    <w:rsid w:val="00962892"/>
    <w:rsid w:val="009641A7"/>
    <w:rsid w:val="00964355"/>
    <w:rsid w:val="00967263"/>
    <w:rsid w:val="0096736E"/>
    <w:rsid w:val="009700D3"/>
    <w:rsid w:val="009739FE"/>
    <w:rsid w:val="00974160"/>
    <w:rsid w:val="00976FA7"/>
    <w:rsid w:val="00981135"/>
    <w:rsid w:val="009837CC"/>
    <w:rsid w:val="00983B6B"/>
    <w:rsid w:val="00984E19"/>
    <w:rsid w:val="0098650C"/>
    <w:rsid w:val="00986F7F"/>
    <w:rsid w:val="0099094E"/>
    <w:rsid w:val="0099408B"/>
    <w:rsid w:val="009949DE"/>
    <w:rsid w:val="009978DF"/>
    <w:rsid w:val="009A2D69"/>
    <w:rsid w:val="009A378A"/>
    <w:rsid w:val="009A51C0"/>
    <w:rsid w:val="009A5DB5"/>
    <w:rsid w:val="009A6C3E"/>
    <w:rsid w:val="009A78D9"/>
    <w:rsid w:val="009B2050"/>
    <w:rsid w:val="009B32A7"/>
    <w:rsid w:val="009B3AED"/>
    <w:rsid w:val="009C2BD4"/>
    <w:rsid w:val="009D1EAE"/>
    <w:rsid w:val="009D2AB5"/>
    <w:rsid w:val="009D5057"/>
    <w:rsid w:val="009D78F5"/>
    <w:rsid w:val="009D7A53"/>
    <w:rsid w:val="009D7FCF"/>
    <w:rsid w:val="009E47B9"/>
    <w:rsid w:val="009E4FAF"/>
    <w:rsid w:val="009E6D4D"/>
    <w:rsid w:val="009E71B4"/>
    <w:rsid w:val="009F0A94"/>
    <w:rsid w:val="009F2F2E"/>
    <w:rsid w:val="009F43C4"/>
    <w:rsid w:val="009F4A37"/>
    <w:rsid w:val="009F6555"/>
    <w:rsid w:val="00A0194A"/>
    <w:rsid w:val="00A05850"/>
    <w:rsid w:val="00A13FAC"/>
    <w:rsid w:val="00A21617"/>
    <w:rsid w:val="00A21E6D"/>
    <w:rsid w:val="00A22277"/>
    <w:rsid w:val="00A22E6E"/>
    <w:rsid w:val="00A25088"/>
    <w:rsid w:val="00A30C76"/>
    <w:rsid w:val="00A32F79"/>
    <w:rsid w:val="00A34A90"/>
    <w:rsid w:val="00A36A7A"/>
    <w:rsid w:val="00A42F8F"/>
    <w:rsid w:val="00A43AB0"/>
    <w:rsid w:val="00A46C34"/>
    <w:rsid w:val="00A46F6F"/>
    <w:rsid w:val="00A508FA"/>
    <w:rsid w:val="00A52B42"/>
    <w:rsid w:val="00A539EB"/>
    <w:rsid w:val="00A57D9A"/>
    <w:rsid w:val="00A609D8"/>
    <w:rsid w:val="00A6111B"/>
    <w:rsid w:val="00A6322B"/>
    <w:rsid w:val="00A72DE0"/>
    <w:rsid w:val="00A73BC3"/>
    <w:rsid w:val="00A74576"/>
    <w:rsid w:val="00A7564D"/>
    <w:rsid w:val="00A76811"/>
    <w:rsid w:val="00A81A47"/>
    <w:rsid w:val="00A84ACB"/>
    <w:rsid w:val="00AA1B15"/>
    <w:rsid w:val="00AA5609"/>
    <w:rsid w:val="00AA567F"/>
    <w:rsid w:val="00AB3E22"/>
    <w:rsid w:val="00AD1EC0"/>
    <w:rsid w:val="00AD3EFF"/>
    <w:rsid w:val="00AD5B58"/>
    <w:rsid w:val="00AE141E"/>
    <w:rsid w:val="00AE145A"/>
    <w:rsid w:val="00AE17E8"/>
    <w:rsid w:val="00AE543F"/>
    <w:rsid w:val="00AF035E"/>
    <w:rsid w:val="00AF0EEE"/>
    <w:rsid w:val="00AF1A37"/>
    <w:rsid w:val="00AF2FAB"/>
    <w:rsid w:val="00AF3730"/>
    <w:rsid w:val="00AF51C2"/>
    <w:rsid w:val="00B03DB1"/>
    <w:rsid w:val="00B05763"/>
    <w:rsid w:val="00B059D8"/>
    <w:rsid w:val="00B062D5"/>
    <w:rsid w:val="00B06EED"/>
    <w:rsid w:val="00B11E46"/>
    <w:rsid w:val="00B161B1"/>
    <w:rsid w:val="00B171E0"/>
    <w:rsid w:val="00B212D6"/>
    <w:rsid w:val="00B22FA5"/>
    <w:rsid w:val="00B23ED2"/>
    <w:rsid w:val="00B2673D"/>
    <w:rsid w:val="00B3238E"/>
    <w:rsid w:val="00B35C1C"/>
    <w:rsid w:val="00B43039"/>
    <w:rsid w:val="00B47057"/>
    <w:rsid w:val="00B5003B"/>
    <w:rsid w:val="00B516BE"/>
    <w:rsid w:val="00B5659C"/>
    <w:rsid w:val="00B634FE"/>
    <w:rsid w:val="00B6385B"/>
    <w:rsid w:val="00B64E55"/>
    <w:rsid w:val="00B659CF"/>
    <w:rsid w:val="00B67C37"/>
    <w:rsid w:val="00B72EFC"/>
    <w:rsid w:val="00B76320"/>
    <w:rsid w:val="00B76A6B"/>
    <w:rsid w:val="00B76D92"/>
    <w:rsid w:val="00B9094A"/>
    <w:rsid w:val="00B90CD0"/>
    <w:rsid w:val="00B94195"/>
    <w:rsid w:val="00B941A6"/>
    <w:rsid w:val="00B94CBE"/>
    <w:rsid w:val="00B95084"/>
    <w:rsid w:val="00BA16F8"/>
    <w:rsid w:val="00BA524A"/>
    <w:rsid w:val="00BA6589"/>
    <w:rsid w:val="00BB2908"/>
    <w:rsid w:val="00BB2E14"/>
    <w:rsid w:val="00BB3005"/>
    <w:rsid w:val="00BB3E78"/>
    <w:rsid w:val="00BB401F"/>
    <w:rsid w:val="00BB4529"/>
    <w:rsid w:val="00BB60C0"/>
    <w:rsid w:val="00BB7FAC"/>
    <w:rsid w:val="00BC2874"/>
    <w:rsid w:val="00BC2A8E"/>
    <w:rsid w:val="00BC37AB"/>
    <w:rsid w:val="00BC3B90"/>
    <w:rsid w:val="00BC41C4"/>
    <w:rsid w:val="00BD2E14"/>
    <w:rsid w:val="00BD3F21"/>
    <w:rsid w:val="00BD44A5"/>
    <w:rsid w:val="00BD79EE"/>
    <w:rsid w:val="00BE2A5E"/>
    <w:rsid w:val="00BE3B0F"/>
    <w:rsid w:val="00BE42B8"/>
    <w:rsid w:val="00BE4725"/>
    <w:rsid w:val="00BF04A4"/>
    <w:rsid w:val="00BF11E4"/>
    <w:rsid w:val="00BF2FC1"/>
    <w:rsid w:val="00BF56FB"/>
    <w:rsid w:val="00BF6E24"/>
    <w:rsid w:val="00C018F2"/>
    <w:rsid w:val="00C01B31"/>
    <w:rsid w:val="00C023FD"/>
    <w:rsid w:val="00C031C4"/>
    <w:rsid w:val="00C07365"/>
    <w:rsid w:val="00C1064B"/>
    <w:rsid w:val="00C11CE3"/>
    <w:rsid w:val="00C13C8C"/>
    <w:rsid w:val="00C16ED7"/>
    <w:rsid w:val="00C1785E"/>
    <w:rsid w:val="00C20ACD"/>
    <w:rsid w:val="00C23CC0"/>
    <w:rsid w:val="00C242E1"/>
    <w:rsid w:val="00C26372"/>
    <w:rsid w:val="00C272EA"/>
    <w:rsid w:val="00C3033F"/>
    <w:rsid w:val="00C303CE"/>
    <w:rsid w:val="00C30596"/>
    <w:rsid w:val="00C326D3"/>
    <w:rsid w:val="00C33E69"/>
    <w:rsid w:val="00C37D0A"/>
    <w:rsid w:val="00C4075E"/>
    <w:rsid w:val="00C409DB"/>
    <w:rsid w:val="00C411C0"/>
    <w:rsid w:val="00C42F98"/>
    <w:rsid w:val="00C441FE"/>
    <w:rsid w:val="00C448C6"/>
    <w:rsid w:val="00C4775A"/>
    <w:rsid w:val="00C51CF4"/>
    <w:rsid w:val="00C53910"/>
    <w:rsid w:val="00C54858"/>
    <w:rsid w:val="00C56FBD"/>
    <w:rsid w:val="00C618ED"/>
    <w:rsid w:val="00C61BFA"/>
    <w:rsid w:val="00C64606"/>
    <w:rsid w:val="00C72538"/>
    <w:rsid w:val="00C7328A"/>
    <w:rsid w:val="00C83064"/>
    <w:rsid w:val="00C901C3"/>
    <w:rsid w:val="00C90D55"/>
    <w:rsid w:val="00C93F28"/>
    <w:rsid w:val="00C942B7"/>
    <w:rsid w:val="00C95AB5"/>
    <w:rsid w:val="00CA26F3"/>
    <w:rsid w:val="00CA4029"/>
    <w:rsid w:val="00CA4179"/>
    <w:rsid w:val="00CA49E8"/>
    <w:rsid w:val="00CA5627"/>
    <w:rsid w:val="00CB128C"/>
    <w:rsid w:val="00CB1641"/>
    <w:rsid w:val="00CB4058"/>
    <w:rsid w:val="00CB424C"/>
    <w:rsid w:val="00CB4A8F"/>
    <w:rsid w:val="00CB7F14"/>
    <w:rsid w:val="00CC18B1"/>
    <w:rsid w:val="00CC3161"/>
    <w:rsid w:val="00CC4F20"/>
    <w:rsid w:val="00CC4FE9"/>
    <w:rsid w:val="00CC5C70"/>
    <w:rsid w:val="00CC6C2E"/>
    <w:rsid w:val="00CC6E6B"/>
    <w:rsid w:val="00CD234B"/>
    <w:rsid w:val="00CD31B2"/>
    <w:rsid w:val="00CD39A9"/>
    <w:rsid w:val="00CD3E46"/>
    <w:rsid w:val="00CD3ECF"/>
    <w:rsid w:val="00CE21CE"/>
    <w:rsid w:val="00CF1852"/>
    <w:rsid w:val="00CF7897"/>
    <w:rsid w:val="00D01260"/>
    <w:rsid w:val="00D014DF"/>
    <w:rsid w:val="00D01D15"/>
    <w:rsid w:val="00D03F1C"/>
    <w:rsid w:val="00D05866"/>
    <w:rsid w:val="00D1048F"/>
    <w:rsid w:val="00D131CE"/>
    <w:rsid w:val="00D15050"/>
    <w:rsid w:val="00D20449"/>
    <w:rsid w:val="00D20B54"/>
    <w:rsid w:val="00D240DA"/>
    <w:rsid w:val="00D267D2"/>
    <w:rsid w:val="00D26F58"/>
    <w:rsid w:val="00D2707E"/>
    <w:rsid w:val="00D27FDD"/>
    <w:rsid w:val="00D32084"/>
    <w:rsid w:val="00D353DD"/>
    <w:rsid w:val="00D37A18"/>
    <w:rsid w:val="00D43200"/>
    <w:rsid w:val="00D43AAA"/>
    <w:rsid w:val="00D44906"/>
    <w:rsid w:val="00D45812"/>
    <w:rsid w:val="00D45EF0"/>
    <w:rsid w:val="00D51B56"/>
    <w:rsid w:val="00D57825"/>
    <w:rsid w:val="00D57E8F"/>
    <w:rsid w:val="00D60030"/>
    <w:rsid w:val="00D607C5"/>
    <w:rsid w:val="00D6339C"/>
    <w:rsid w:val="00D656B2"/>
    <w:rsid w:val="00D669BF"/>
    <w:rsid w:val="00D70E1B"/>
    <w:rsid w:val="00D72F01"/>
    <w:rsid w:val="00D75174"/>
    <w:rsid w:val="00D806CE"/>
    <w:rsid w:val="00D80B04"/>
    <w:rsid w:val="00D82498"/>
    <w:rsid w:val="00D827CA"/>
    <w:rsid w:val="00D84F1E"/>
    <w:rsid w:val="00D91554"/>
    <w:rsid w:val="00D9281B"/>
    <w:rsid w:val="00D9357B"/>
    <w:rsid w:val="00D93586"/>
    <w:rsid w:val="00D9361D"/>
    <w:rsid w:val="00D9601F"/>
    <w:rsid w:val="00D96240"/>
    <w:rsid w:val="00D9701B"/>
    <w:rsid w:val="00DA31E5"/>
    <w:rsid w:val="00DA44CF"/>
    <w:rsid w:val="00DA5A2B"/>
    <w:rsid w:val="00DA6415"/>
    <w:rsid w:val="00DB1A1E"/>
    <w:rsid w:val="00DB1F4E"/>
    <w:rsid w:val="00DB2CEE"/>
    <w:rsid w:val="00DB35F8"/>
    <w:rsid w:val="00DC192E"/>
    <w:rsid w:val="00DC3035"/>
    <w:rsid w:val="00DD1A5C"/>
    <w:rsid w:val="00DD35F3"/>
    <w:rsid w:val="00DD4496"/>
    <w:rsid w:val="00DD5B4E"/>
    <w:rsid w:val="00DD786F"/>
    <w:rsid w:val="00DE1530"/>
    <w:rsid w:val="00DE5417"/>
    <w:rsid w:val="00DE5A71"/>
    <w:rsid w:val="00DE629B"/>
    <w:rsid w:val="00DF0C55"/>
    <w:rsid w:val="00DF13F1"/>
    <w:rsid w:val="00DF2159"/>
    <w:rsid w:val="00DF4C3F"/>
    <w:rsid w:val="00DF4E1F"/>
    <w:rsid w:val="00DF6B10"/>
    <w:rsid w:val="00E0438F"/>
    <w:rsid w:val="00E04749"/>
    <w:rsid w:val="00E04890"/>
    <w:rsid w:val="00E052BF"/>
    <w:rsid w:val="00E05F39"/>
    <w:rsid w:val="00E11217"/>
    <w:rsid w:val="00E11F7B"/>
    <w:rsid w:val="00E13574"/>
    <w:rsid w:val="00E1506E"/>
    <w:rsid w:val="00E150C1"/>
    <w:rsid w:val="00E17101"/>
    <w:rsid w:val="00E17CC0"/>
    <w:rsid w:val="00E2064E"/>
    <w:rsid w:val="00E21F9C"/>
    <w:rsid w:val="00E22CA9"/>
    <w:rsid w:val="00E24C95"/>
    <w:rsid w:val="00E2662F"/>
    <w:rsid w:val="00E26C38"/>
    <w:rsid w:val="00E33A49"/>
    <w:rsid w:val="00E351CD"/>
    <w:rsid w:val="00E35259"/>
    <w:rsid w:val="00E42FD0"/>
    <w:rsid w:val="00E4766C"/>
    <w:rsid w:val="00E51047"/>
    <w:rsid w:val="00E52DD0"/>
    <w:rsid w:val="00E543F8"/>
    <w:rsid w:val="00E6009A"/>
    <w:rsid w:val="00E63294"/>
    <w:rsid w:val="00E66440"/>
    <w:rsid w:val="00E674C7"/>
    <w:rsid w:val="00E67D5A"/>
    <w:rsid w:val="00E72D29"/>
    <w:rsid w:val="00E73D44"/>
    <w:rsid w:val="00E7574E"/>
    <w:rsid w:val="00E77DF2"/>
    <w:rsid w:val="00E8426C"/>
    <w:rsid w:val="00E84A7B"/>
    <w:rsid w:val="00E85998"/>
    <w:rsid w:val="00E90AB6"/>
    <w:rsid w:val="00E956D4"/>
    <w:rsid w:val="00E97F81"/>
    <w:rsid w:val="00EA0D19"/>
    <w:rsid w:val="00EA5873"/>
    <w:rsid w:val="00EA5ADF"/>
    <w:rsid w:val="00EA5E64"/>
    <w:rsid w:val="00EA63F3"/>
    <w:rsid w:val="00EA7645"/>
    <w:rsid w:val="00EB5C68"/>
    <w:rsid w:val="00EB7FF9"/>
    <w:rsid w:val="00EC1314"/>
    <w:rsid w:val="00EC7D0E"/>
    <w:rsid w:val="00ED0F88"/>
    <w:rsid w:val="00ED299A"/>
    <w:rsid w:val="00ED4D48"/>
    <w:rsid w:val="00EE306F"/>
    <w:rsid w:val="00EE42B1"/>
    <w:rsid w:val="00EE5B4D"/>
    <w:rsid w:val="00EE696F"/>
    <w:rsid w:val="00EE782C"/>
    <w:rsid w:val="00EE7878"/>
    <w:rsid w:val="00EE7F61"/>
    <w:rsid w:val="00EF197F"/>
    <w:rsid w:val="00EF2683"/>
    <w:rsid w:val="00EF5746"/>
    <w:rsid w:val="00F04007"/>
    <w:rsid w:val="00F12E21"/>
    <w:rsid w:val="00F14A8F"/>
    <w:rsid w:val="00F154FA"/>
    <w:rsid w:val="00F1644E"/>
    <w:rsid w:val="00F20972"/>
    <w:rsid w:val="00F23F1B"/>
    <w:rsid w:val="00F25B99"/>
    <w:rsid w:val="00F36AFD"/>
    <w:rsid w:val="00F4217D"/>
    <w:rsid w:val="00F43087"/>
    <w:rsid w:val="00F433D2"/>
    <w:rsid w:val="00F43919"/>
    <w:rsid w:val="00F46B01"/>
    <w:rsid w:val="00F50857"/>
    <w:rsid w:val="00F529E3"/>
    <w:rsid w:val="00F566E3"/>
    <w:rsid w:val="00F62875"/>
    <w:rsid w:val="00F63D3D"/>
    <w:rsid w:val="00F8085D"/>
    <w:rsid w:val="00F817E7"/>
    <w:rsid w:val="00F81857"/>
    <w:rsid w:val="00F829D5"/>
    <w:rsid w:val="00F85093"/>
    <w:rsid w:val="00F85B48"/>
    <w:rsid w:val="00F87450"/>
    <w:rsid w:val="00F932DA"/>
    <w:rsid w:val="00F93392"/>
    <w:rsid w:val="00F9542F"/>
    <w:rsid w:val="00F955E4"/>
    <w:rsid w:val="00FA23DB"/>
    <w:rsid w:val="00FA459D"/>
    <w:rsid w:val="00FA4BA0"/>
    <w:rsid w:val="00FA629D"/>
    <w:rsid w:val="00FA7132"/>
    <w:rsid w:val="00FA768E"/>
    <w:rsid w:val="00FA76D4"/>
    <w:rsid w:val="00FA7BF0"/>
    <w:rsid w:val="00FB0B83"/>
    <w:rsid w:val="00FB3994"/>
    <w:rsid w:val="00FB3B87"/>
    <w:rsid w:val="00FB5141"/>
    <w:rsid w:val="00FC1C4C"/>
    <w:rsid w:val="00FC1EC6"/>
    <w:rsid w:val="00FC3481"/>
    <w:rsid w:val="00FC3677"/>
    <w:rsid w:val="00FC4476"/>
    <w:rsid w:val="00FC4C08"/>
    <w:rsid w:val="00FC78EC"/>
    <w:rsid w:val="00FD121C"/>
    <w:rsid w:val="00FD1482"/>
    <w:rsid w:val="00FD2873"/>
    <w:rsid w:val="00FD336E"/>
    <w:rsid w:val="00FD33B3"/>
    <w:rsid w:val="00FD42C7"/>
    <w:rsid w:val="00FD6D0A"/>
    <w:rsid w:val="00FE0D0A"/>
    <w:rsid w:val="00FE0F3D"/>
    <w:rsid w:val="00FE17EC"/>
    <w:rsid w:val="00FE1921"/>
    <w:rsid w:val="00FE1F9E"/>
    <w:rsid w:val="00FE3ED7"/>
    <w:rsid w:val="00FE4713"/>
    <w:rsid w:val="00FF3703"/>
    <w:rsid w:val="00FF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  <w14:docId w14:val="576CC433"/>
  <w15:docId w15:val="{D0C2A3DC-548A-409D-BEDB-41070D90D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D29"/>
    <w:pPr>
      <w:spacing w:after="200" w:line="276" w:lineRule="auto"/>
    </w:pPr>
    <w:rPr>
      <w:sz w:val="24"/>
      <w:szCs w:val="24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113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130C3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uiPriority w:val="99"/>
    <w:rsid w:val="003874D2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Cs w:val="20"/>
      <w:lang w:val="es-ES_tradnl" w:eastAsia="es-ES"/>
    </w:rPr>
  </w:style>
  <w:style w:type="paragraph" w:styleId="NormalWeb">
    <w:name w:val="Normal (Web)"/>
    <w:basedOn w:val="Normal"/>
    <w:uiPriority w:val="99"/>
    <w:semiHidden/>
    <w:rsid w:val="00F36AFD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es-MX"/>
    </w:rPr>
  </w:style>
  <w:style w:type="paragraph" w:styleId="Descripcin">
    <w:name w:val="caption"/>
    <w:basedOn w:val="Normal"/>
    <w:next w:val="Normal"/>
    <w:uiPriority w:val="99"/>
    <w:qFormat/>
    <w:locked/>
    <w:rsid w:val="005B7206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F954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542F"/>
    <w:rPr>
      <w:sz w:val="24"/>
      <w:szCs w:val="24"/>
      <w:lang w:val="es-MX" w:eastAsia="en-US"/>
    </w:rPr>
  </w:style>
  <w:style w:type="paragraph" w:styleId="Piedepgina">
    <w:name w:val="footer"/>
    <w:basedOn w:val="Normal"/>
    <w:link w:val="PiedepginaCar"/>
    <w:uiPriority w:val="99"/>
    <w:unhideWhenUsed/>
    <w:rsid w:val="00F954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542F"/>
    <w:rPr>
      <w:sz w:val="24"/>
      <w:szCs w:val="24"/>
      <w:lang w:val="es-MX" w:eastAsia="en-US"/>
    </w:rPr>
  </w:style>
  <w:style w:type="paragraph" w:customStyle="1" w:styleId="Default">
    <w:name w:val="Default"/>
    <w:rsid w:val="00771C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UY"/>
    </w:rPr>
  </w:style>
  <w:style w:type="paragraph" w:styleId="Sinespaciado">
    <w:name w:val="No Spacing"/>
    <w:uiPriority w:val="1"/>
    <w:qFormat/>
    <w:rsid w:val="00220AB4"/>
    <w:rPr>
      <w:sz w:val="24"/>
      <w:szCs w:val="24"/>
      <w:lang w:val="es-MX" w:eastAsia="en-US"/>
    </w:rPr>
  </w:style>
  <w:style w:type="paragraph" w:styleId="Textosinformato">
    <w:name w:val="Plain Text"/>
    <w:basedOn w:val="Normal"/>
    <w:link w:val="TextosinformatoCar"/>
    <w:uiPriority w:val="99"/>
    <w:unhideWhenUsed/>
    <w:rsid w:val="007812FD"/>
    <w:pPr>
      <w:spacing w:after="0" w:line="240" w:lineRule="auto"/>
    </w:pPr>
    <w:rPr>
      <w:rFonts w:ascii="Consolas" w:eastAsia="Times New Roman" w:hAnsi="Consolas"/>
      <w:sz w:val="21"/>
      <w:szCs w:val="21"/>
      <w:lang w:val="es-UY" w:eastAsia="es-UY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7812FD"/>
    <w:rPr>
      <w:rFonts w:ascii="Consolas" w:eastAsia="Times New Roman" w:hAnsi="Consolas"/>
      <w:sz w:val="21"/>
      <w:szCs w:val="21"/>
      <w:lang w:val="es-UY" w:eastAsia="es-UY"/>
    </w:rPr>
  </w:style>
  <w:style w:type="paragraph" w:styleId="Prrafodelista">
    <w:name w:val="List Paragraph"/>
    <w:basedOn w:val="Normal"/>
    <w:uiPriority w:val="34"/>
    <w:qFormat/>
    <w:rsid w:val="00342A31"/>
    <w:pPr>
      <w:spacing w:after="0" w:line="240" w:lineRule="auto"/>
      <w:ind w:left="720"/>
    </w:pPr>
    <w:rPr>
      <w:rFonts w:eastAsiaTheme="minorHAnsi" w:cs="Arial"/>
      <w:sz w:val="22"/>
      <w:szCs w:val="22"/>
      <w:lang w:val="es-UY" w:eastAsia="es-UY"/>
    </w:rPr>
  </w:style>
  <w:style w:type="character" w:styleId="Hipervnculo">
    <w:name w:val="Hyperlink"/>
    <w:basedOn w:val="Fuentedeprrafopredeter"/>
    <w:uiPriority w:val="99"/>
    <w:unhideWhenUsed/>
    <w:rsid w:val="00C618ED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F62875"/>
    <w:rPr>
      <w:color w:val="800080" w:themeColor="followedHyperlink"/>
      <w:u w:val="single"/>
    </w:rPr>
  </w:style>
  <w:style w:type="table" w:styleId="Tablaconcuadrcula">
    <w:name w:val="Table Grid"/>
    <w:basedOn w:val="Tablanormal"/>
    <w:locked/>
    <w:rsid w:val="00ED0F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63C612FB92B5458AC54415E500E6AF" ma:contentTypeVersion="15" ma:contentTypeDescription="Crear nuevo documento." ma:contentTypeScope="" ma:versionID="bd10d74fcfa9c88b2fd6db41b4660261">
  <xsd:schema xmlns:xsd="http://www.w3.org/2001/XMLSchema" xmlns:xs="http://www.w3.org/2001/XMLSchema" xmlns:p="http://schemas.microsoft.com/office/2006/metadata/properties" xmlns:ns2="441d482c-c0e2-4ed1-a59b-a87709ed9403" xmlns:ns3="001fa71b-4bd9-4ca5-ba02-f63b9086c2df" targetNamespace="http://schemas.microsoft.com/office/2006/metadata/properties" ma:root="true" ma:fieldsID="ff3ab0d513be3a1b324c127b7a19e76e" ns2:_="" ns3:_="">
    <xsd:import namespace="441d482c-c0e2-4ed1-a59b-a87709ed9403"/>
    <xsd:import namespace="001fa71b-4bd9-4ca5-ba02-f63b9086c2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d482c-c0e2-4ed1-a59b-a87709ed9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fa71b-4bd9-4ca5-ba02-f63b9086c2d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71552b1-982f-4056-8f2f-47df34d8b22e}" ma:internalName="TaxCatchAll" ma:showField="CatchAllData" ma:web="001fa71b-4bd9-4ca5-ba02-f63b9086c2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1fa71b-4bd9-4ca5-ba02-f63b9086c2df" xsi:nil="true"/>
    <lcf76f155ced4ddcb4097134ff3c332f xmlns="441d482c-c0e2-4ed1-a59b-a87709ed940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908D47-7ECA-4A6F-8DEA-B626128D64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AD7C0-7C71-4D58-B14D-53243C356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d482c-c0e2-4ed1-a59b-a87709ed9403"/>
    <ds:schemaRef ds:uri="001fa71b-4bd9-4ca5-ba02-f63b9086c2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126D30-2F35-4F5A-860A-D20704E78B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CF4E62-E314-4B2E-A2B7-4B2E77850A8D}">
  <ds:schemaRefs>
    <ds:schemaRef ds:uri="http://schemas.microsoft.com/office/2006/metadata/properties"/>
    <ds:schemaRef ds:uri="http://schemas.microsoft.com/office/infopath/2007/PartnerControls"/>
    <ds:schemaRef ds:uri="001fa71b-4bd9-4ca5-ba02-f63b9086c2df"/>
    <ds:schemaRef ds:uri="441d482c-c0e2-4ed1-a59b-a87709ed94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99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creator>Administrator</dc:creator>
  <cp:lastModifiedBy>Adrián Fránquez</cp:lastModifiedBy>
  <cp:revision>12</cp:revision>
  <cp:lastPrinted>2014-09-02T18:42:00Z</cp:lastPrinted>
  <dcterms:created xsi:type="dcterms:W3CDTF">2016-06-16T17:14:00Z</dcterms:created>
  <dcterms:modified xsi:type="dcterms:W3CDTF">2023-09-01T17:39:00Z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0x0101003F63C612FB92B5458AC54415E500E6AF</vt:lpwstr>
  </property>
  <property fmtid="{D5CDD505-2E9C-101B-9397-08002B2CF9AE}" pid="3" name="MediaServiceImageTags">
    <vt:lpwstr/>
  </property>
</Properties>
</file>